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C97DB2" w14:textId="14C35757" w:rsidR="00B05AB1" w:rsidRPr="00B045A4" w:rsidRDefault="00EE77EF" w:rsidP="00B045A4">
      <w:pPr>
        <w:autoSpaceDE w:val="0"/>
        <w:autoSpaceDN w:val="0"/>
        <w:adjustRightInd w:val="0"/>
        <w:spacing w:after="0" w:line="240" w:lineRule="auto"/>
        <w:jc w:val="center"/>
        <w:rPr>
          <w:rFonts w:ascii="Bookman Old Style" w:eastAsiaTheme="minorHAnsi" w:hAnsi="Bookman Old Style" w:cs="Bookman Old Style"/>
          <w:sz w:val="18"/>
          <w:szCs w:val="18"/>
          <w:u w:val="single"/>
        </w:rPr>
      </w:pPr>
      <w:bookmarkStart w:id="0" w:name="OLE_LINK3"/>
      <w:bookmarkStart w:id="1" w:name="OLE_LINK4"/>
      <w:bookmarkStart w:id="2" w:name="OLE_LINK16"/>
      <w:r w:rsidRPr="00B045A4">
        <w:rPr>
          <w:rFonts w:ascii="Bookman Old Style" w:eastAsiaTheme="minorHAnsi" w:hAnsi="Bookman Old Style" w:cs="Bookman Old Style"/>
          <w:sz w:val="18"/>
          <w:szCs w:val="18"/>
          <w:u w:val="single"/>
          <w:lang w:val="x-none"/>
        </w:rPr>
        <w:t>CAMP VERDE UNIFIED SCHOOL DISTRICT BOARD AGENDA</w:t>
      </w:r>
    </w:p>
    <w:p w14:paraId="23E7F86C" w14:textId="77777777" w:rsidR="00EE77EF" w:rsidRPr="00B045A4" w:rsidRDefault="00EE77EF" w:rsidP="00B045A4">
      <w:pPr>
        <w:autoSpaceDE w:val="0"/>
        <w:autoSpaceDN w:val="0"/>
        <w:adjustRightInd w:val="0"/>
        <w:spacing w:after="0" w:line="240" w:lineRule="auto"/>
        <w:jc w:val="center"/>
        <w:rPr>
          <w:rFonts w:ascii="Bookman Old Style" w:eastAsiaTheme="minorHAnsi" w:hAnsi="Bookman Old Style" w:cs="Bookman Old Style"/>
          <w:bCs/>
          <w:sz w:val="18"/>
          <w:szCs w:val="18"/>
          <w:lang w:val="x-none"/>
        </w:rPr>
      </w:pPr>
      <w:r w:rsidRPr="00B045A4">
        <w:rPr>
          <w:rFonts w:ascii="Bookman Old Style" w:eastAsiaTheme="minorHAnsi" w:hAnsi="Bookman Old Style" w:cs="Bookman Old Style"/>
          <w:sz w:val="18"/>
          <w:szCs w:val="18"/>
          <w:lang w:val="x-none"/>
        </w:rPr>
        <w:t>PURSUANT TO A.R.S.§ 38-431.02, NOTICE IS HEREBY GIVEN TO THE MEMBERS OF THE CAMP VERDE UNIFIED SCHOOL DISTRICT NO. 28 GOVERNING BOARD AND TO THE GENERAL PUBLIC THAT THE CAMP VERDE UNIFIED SCHOOL DISTRICT NO 28 GOVERNING BOARD WILL HOLD A</w:t>
      </w:r>
      <w:r w:rsidR="00913EFC" w:rsidRPr="00B045A4">
        <w:rPr>
          <w:rFonts w:ascii="Bookman Old Style" w:eastAsiaTheme="minorHAnsi" w:hAnsi="Bookman Old Style" w:cs="Bookman Old Style"/>
          <w:sz w:val="18"/>
          <w:szCs w:val="18"/>
        </w:rPr>
        <w:t xml:space="preserve"> </w:t>
      </w:r>
      <w:r w:rsidRPr="00B045A4">
        <w:rPr>
          <w:rFonts w:ascii="Bookman Old Style" w:eastAsiaTheme="minorHAnsi" w:hAnsi="Bookman Old Style" w:cs="Bookman Old Style"/>
          <w:bCs/>
          <w:sz w:val="18"/>
          <w:szCs w:val="18"/>
          <w:lang w:val="x-none"/>
        </w:rPr>
        <w:t xml:space="preserve">MEETING </w:t>
      </w:r>
    </w:p>
    <w:p w14:paraId="15320A26" w14:textId="5504096F" w:rsidR="00EE77EF" w:rsidRPr="00B045A4" w:rsidRDefault="000A7F42" w:rsidP="00B045A4">
      <w:pPr>
        <w:autoSpaceDE w:val="0"/>
        <w:autoSpaceDN w:val="0"/>
        <w:adjustRightInd w:val="0"/>
        <w:spacing w:after="0" w:line="240" w:lineRule="auto"/>
        <w:jc w:val="center"/>
        <w:rPr>
          <w:rFonts w:ascii="Bookman Old Style" w:eastAsiaTheme="minorHAnsi" w:hAnsi="Bookman Old Style" w:cs="Bookman Old Style"/>
          <w:bCs/>
          <w:sz w:val="18"/>
          <w:szCs w:val="18"/>
          <w:u w:val="single"/>
          <w:lang w:val="x-none"/>
        </w:rPr>
      </w:pPr>
      <w:r w:rsidRPr="00B045A4">
        <w:rPr>
          <w:rFonts w:ascii="Bookman Old Style" w:eastAsiaTheme="minorHAnsi" w:hAnsi="Bookman Old Style" w:cs="Bookman Old Style"/>
          <w:bCs/>
          <w:sz w:val="18"/>
          <w:szCs w:val="18"/>
          <w:u w:val="single"/>
          <w:lang w:val="x-none"/>
        </w:rPr>
        <w:t>OPEN TO THE PUBLIC ON</w:t>
      </w:r>
    </w:p>
    <w:p w14:paraId="5B33D015" w14:textId="7122070A" w:rsidR="00EE1D0C" w:rsidRPr="00B045A4" w:rsidRDefault="003E0E9F" w:rsidP="00B045A4">
      <w:pPr>
        <w:autoSpaceDE w:val="0"/>
        <w:autoSpaceDN w:val="0"/>
        <w:adjustRightInd w:val="0"/>
        <w:spacing w:after="0" w:line="240" w:lineRule="auto"/>
        <w:jc w:val="center"/>
        <w:rPr>
          <w:rFonts w:ascii="Bookman Old Style" w:eastAsiaTheme="minorHAnsi" w:hAnsi="Bookman Old Style" w:cs="Bookman Old Style"/>
          <w:b/>
          <w:bCs/>
          <w:sz w:val="18"/>
          <w:szCs w:val="18"/>
          <w:u w:val="single"/>
        </w:rPr>
      </w:pPr>
      <w:r w:rsidRPr="00B045A4">
        <w:rPr>
          <w:rFonts w:ascii="Bookman Old Style" w:eastAsiaTheme="minorHAnsi" w:hAnsi="Bookman Old Style" w:cs="Bookman Old Style"/>
          <w:b/>
          <w:bCs/>
          <w:sz w:val="18"/>
          <w:szCs w:val="18"/>
          <w:u w:val="single"/>
        </w:rPr>
        <w:t>October 11</w:t>
      </w:r>
      <w:r w:rsidR="00EE1D0C" w:rsidRPr="00B045A4">
        <w:rPr>
          <w:rFonts w:ascii="Bookman Old Style" w:eastAsiaTheme="minorHAnsi" w:hAnsi="Bookman Old Style" w:cs="Bookman Old Style"/>
          <w:b/>
          <w:bCs/>
          <w:sz w:val="18"/>
          <w:szCs w:val="18"/>
          <w:u w:val="single"/>
        </w:rPr>
        <w:t>, 2016</w:t>
      </w:r>
    </w:p>
    <w:p w14:paraId="389DF940" w14:textId="6DC29C0E" w:rsidR="00EE77EF" w:rsidRPr="00B045A4" w:rsidRDefault="000A7F42" w:rsidP="00B045A4">
      <w:pPr>
        <w:autoSpaceDE w:val="0"/>
        <w:autoSpaceDN w:val="0"/>
        <w:adjustRightInd w:val="0"/>
        <w:spacing w:after="0" w:line="240" w:lineRule="auto"/>
        <w:jc w:val="center"/>
        <w:rPr>
          <w:rFonts w:ascii="Bookman Old Style" w:eastAsiaTheme="minorHAnsi" w:hAnsi="Bookman Old Style" w:cs="Bookman Old Style"/>
          <w:b/>
          <w:bCs/>
          <w:sz w:val="18"/>
          <w:szCs w:val="18"/>
          <w:u w:val="single"/>
          <w:lang w:val="x-none"/>
        </w:rPr>
      </w:pPr>
      <w:r w:rsidRPr="00B045A4">
        <w:rPr>
          <w:rFonts w:ascii="Bookman Old Style" w:eastAsiaTheme="minorHAnsi" w:hAnsi="Bookman Old Style" w:cs="Bookman Old Style"/>
          <w:b/>
          <w:bCs/>
          <w:sz w:val="18"/>
          <w:szCs w:val="18"/>
          <w:u w:val="single"/>
          <w:lang w:val="x-none"/>
        </w:rPr>
        <w:t xml:space="preserve">REGULAR MEETING 7:00 PM </w:t>
      </w:r>
    </w:p>
    <w:p w14:paraId="1F6FDAED" w14:textId="4974EF99" w:rsidR="00EE77EF" w:rsidRPr="00B045A4" w:rsidRDefault="000A7F42" w:rsidP="00B045A4">
      <w:pPr>
        <w:autoSpaceDE w:val="0"/>
        <w:autoSpaceDN w:val="0"/>
        <w:adjustRightInd w:val="0"/>
        <w:spacing w:after="0" w:line="240" w:lineRule="auto"/>
        <w:jc w:val="center"/>
        <w:rPr>
          <w:rFonts w:ascii="Bookman Old Style" w:eastAsiaTheme="minorHAnsi" w:hAnsi="Bookman Old Style" w:cs="Bookman Old Style"/>
          <w:bCs/>
          <w:sz w:val="18"/>
          <w:szCs w:val="18"/>
          <w:u w:val="single"/>
          <w:lang w:val="x-none"/>
        </w:rPr>
      </w:pPr>
      <w:r w:rsidRPr="00B045A4">
        <w:rPr>
          <w:rFonts w:ascii="Bookman Old Style" w:eastAsiaTheme="minorHAnsi" w:hAnsi="Bookman Old Style" w:cs="Bookman Old Style"/>
          <w:bCs/>
          <w:sz w:val="18"/>
          <w:szCs w:val="18"/>
          <w:u w:val="single"/>
          <w:lang w:val="x-none"/>
        </w:rPr>
        <w:t>AT THE CAMP VERDE UNIFIED SCHOOL DISTRICT MULTI-USE COMPLEX LIBRARY</w:t>
      </w:r>
    </w:p>
    <w:p w14:paraId="212E854D" w14:textId="080D765E" w:rsidR="00EE77EF" w:rsidRPr="00B045A4" w:rsidRDefault="000A7F42" w:rsidP="00B045A4">
      <w:pPr>
        <w:autoSpaceDE w:val="0"/>
        <w:autoSpaceDN w:val="0"/>
        <w:adjustRightInd w:val="0"/>
        <w:spacing w:after="0" w:line="240" w:lineRule="auto"/>
        <w:jc w:val="center"/>
        <w:rPr>
          <w:rFonts w:ascii="Bookman Old Style" w:eastAsiaTheme="minorHAnsi" w:hAnsi="Bookman Old Style" w:cs="Bookman Old Style"/>
          <w:bCs/>
          <w:sz w:val="18"/>
          <w:szCs w:val="18"/>
          <w:u w:val="single"/>
          <w:lang w:val="x-none"/>
        </w:rPr>
      </w:pPr>
      <w:r w:rsidRPr="00B045A4">
        <w:rPr>
          <w:rFonts w:ascii="Bookman Old Style" w:eastAsiaTheme="minorHAnsi" w:hAnsi="Bookman Old Style" w:cs="Bookman Old Style"/>
          <w:bCs/>
          <w:sz w:val="18"/>
          <w:szCs w:val="18"/>
          <w:u w:val="single"/>
          <w:lang w:val="x-none"/>
        </w:rPr>
        <w:t>280 CAMP LINCOLN ROAD</w:t>
      </w:r>
    </w:p>
    <w:p w14:paraId="10BC8E3A" w14:textId="3B038FAF" w:rsidR="00EE77EF" w:rsidRPr="00B045A4" w:rsidRDefault="000A7F42" w:rsidP="00B045A4">
      <w:pPr>
        <w:autoSpaceDE w:val="0"/>
        <w:autoSpaceDN w:val="0"/>
        <w:adjustRightInd w:val="0"/>
        <w:spacing w:after="0" w:line="240" w:lineRule="auto"/>
        <w:jc w:val="center"/>
        <w:rPr>
          <w:rFonts w:ascii="Bookman Old Style" w:eastAsiaTheme="minorHAnsi" w:hAnsi="Bookman Old Style" w:cs="Bookman Old Style"/>
          <w:bCs/>
          <w:sz w:val="18"/>
          <w:szCs w:val="18"/>
          <w:u w:val="single"/>
          <w:lang w:val="x-none"/>
        </w:rPr>
      </w:pPr>
      <w:r w:rsidRPr="00B045A4">
        <w:rPr>
          <w:rFonts w:ascii="Bookman Old Style" w:eastAsiaTheme="minorHAnsi" w:hAnsi="Bookman Old Style" w:cs="Bookman Old Style"/>
          <w:bCs/>
          <w:sz w:val="18"/>
          <w:szCs w:val="18"/>
          <w:u w:val="single"/>
          <w:lang w:val="x-none"/>
        </w:rPr>
        <w:t>CAMP VERDE, ARIZONA 86322</w:t>
      </w:r>
    </w:p>
    <w:p w14:paraId="2CA903D7" w14:textId="77777777" w:rsidR="00EE77EF" w:rsidRPr="00B045A4" w:rsidRDefault="00EE77EF" w:rsidP="00B045A4">
      <w:pPr>
        <w:autoSpaceDE w:val="0"/>
        <w:autoSpaceDN w:val="0"/>
        <w:adjustRightInd w:val="0"/>
        <w:spacing w:after="0" w:line="240" w:lineRule="auto"/>
        <w:jc w:val="center"/>
        <w:rPr>
          <w:rFonts w:ascii="Bookman Old Style" w:eastAsiaTheme="minorHAnsi" w:hAnsi="Bookman Old Style" w:cs="Bookman Old Style"/>
          <w:sz w:val="18"/>
          <w:szCs w:val="18"/>
          <w:lang w:val="x-none"/>
        </w:rPr>
      </w:pPr>
      <w:r w:rsidRPr="00B045A4">
        <w:rPr>
          <w:rFonts w:ascii="Bookman Old Style" w:eastAsiaTheme="minorHAnsi" w:hAnsi="Bookman Old Style" w:cs="Bookman Old Style"/>
          <w:sz w:val="18"/>
          <w:szCs w:val="18"/>
          <w:lang w:val="x-none"/>
        </w:rPr>
        <w:t>THE CAMP VERDE UNIFIED SCHOOL DISTRICT NO. 28 GOVERNING BOARD MAY VOTE TO CONVENE IN EXECUTIVE SESSION WHICH SHALL NOT BE OPEN TO THE PUBLIC PURSUANT TO A.R.S. §38-431.03(A)(3) FOR LEGAL ADVICE FROM THE DISTRICT’S ATTORNEY(S) ON ANY MATTER ON THIS AGENDA.  THE DISTRICT’S ATTORNEY(S) MAY APPEAR TELEPHONICALLY.</w:t>
      </w:r>
    </w:p>
    <w:p w14:paraId="6B050E7E" w14:textId="77777777" w:rsidR="00EE77EF" w:rsidRPr="00B045A4" w:rsidRDefault="00EE77EF" w:rsidP="00B045A4">
      <w:pPr>
        <w:autoSpaceDE w:val="0"/>
        <w:autoSpaceDN w:val="0"/>
        <w:adjustRightInd w:val="0"/>
        <w:spacing w:after="0" w:line="240" w:lineRule="auto"/>
        <w:jc w:val="center"/>
        <w:rPr>
          <w:rFonts w:ascii="Bookman Old Style" w:eastAsiaTheme="minorHAnsi" w:hAnsi="Bookman Old Style" w:cs="Bookman Old Style"/>
          <w:sz w:val="18"/>
          <w:szCs w:val="18"/>
          <w:u w:val="single"/>
          <w:lang w:val="x-none"/>
        </w:rPr>
      </w:pPr>
    </w:p>
    <w:p w14:paraId="3C09EB3D" w14:textId="77777777" w:rsidR="00913EFC" w:rsidRPr="00B045A4" w:rsidRDefault="00913EFC" w:rsidP="00B045A4">
      <w:pPr>
        <w:spacing w:after="0" w:line="240" w:lineRule="auto"/>
        <w:ind w:left="1440" w:hanging="720"/>
        <w:rPr>
          <w:rFonts w:ascii="Bookman Old Style" w:eastAsia="Times New Roman" w:hAnsi="Bookman Old Style"/>
          <w:b/>
          <w:i/>
          <w:sz w:val="18"/>
          <w:szCs w:val="18"/>
          <w:u w:val="single"/>
        </w:rPr>
      </w:pPr>
      <w:bookmarkStart w:id="3" w:name="OLE_LINK1"/>
      <w:bookmarkStart w:id="4" w:name="OLE_LINK2"/>
      <w:r w:rsidRPr="00B045A4">
        <w:rPr>
          <w:rFonts w:ascii="Bookman Old Style" w:eastAsia="Times New Roman" w:hAnsi="Bookman Old Style"/>
          <w:b/>
          <w:i/>
          <w:sz w:val="18"/>
          <w:szCs w:val="18"/>
          <w:u w:val="single"/>
        </w:rPr>
        <w:t>Mission:</w:t>
      </w:r>
    </w:p>
    <w:p w14:paraId="6392598D" w14:textId="77777777" w:rsidR="00913EFC" w:rsidRPr="00B045A4" w:rsidRDefault="00913EFC" w:rsidP="00B045A4">
      <w:pPr>
        <w:spacing w:after="0" w:line="240" w:lineRule="auto"/>
        <w:ind w:left="1440" w:hanging="720"/>
        <w:jc w:val="center"/>
        <w:rPr>
          <w:rFonts w:ascii="Bookman Old Style" w:hAnsi="Bookman Old Style"/>
          <w:sz w:val="18"/>
          <w:szCs w:val="18"/>
        </w:rPr>
      </w:pPr>
      <w:r w:rsidRPr="00B045A4">
        <w:rPr>
          <w:rFonts w:ascii="Bookman Old Style" w:eastAsia="Times New Roman" w:hAnsi="Bookman Old Style"/>
          <w:sz w:val="18"/>
          <w:szCs w:val="18"/>
        </w:rPr>
        <w:t>Providing students a safe and caring environment in which knowledge, skills, and attitudes enable learners to become productive citizens</w:t>
      </w:r>
    </w:p>
    <w:p w14:paraId="008260A0" w14:textId="77777777" w:rsidR="00913EFC" w:rsidRPr="00B045A4" w:rsidRDefault="00913EFC" w:rsidP="00B045A4">
      <w:pPr>
        <w:spacing w:after="0" w:line="240" w:lineRule="auto"/>
        <w:ind w:left="1440" w:hanging="720"/>
        <w:jc w:val="center"/>
        <w:rPr>
          <w:rFonts w:ascii="Bookman Old Style" w:eastAsia="Times New Roman" w:hAnsi="Bookman Old Style"/>
          <w:i/>
          <w:sz w:val="18"/>
          <w:szCs w:val="18"/>
        </w:rPr>
      </w:pPr>
      <w:r w:rsidRPr="00B045A4">
        <w:rPr>
          <w:rFonts w:ascii="Bookman Old Style" w:eastAsia="Times New Roman" w:hAnsi="Bookman Old Style"/>
          <w:i/>
          <w:sz w:val="18"/>
          <w:szCs w:val="18"/>
        </w:rPr>
        <w:t>Respect, Integrity, Positive Relationships, Accountability</w:t>
      </w:r>
    </w:p>
    <w:p w14:paraId="7D6FEB3A" w14:textId="77777777" w:rsidR="000453F3" w:rsidRPr="00B045A4" w:rsidRDefault="000453F3" w:rsidP="00B045A4">
      <w:pPr>
        <w:spacing w:after="0" w:line="240" w:lineRule="auto"/>
        <w:ind w:left="1440" w:hanging="720"/>
        <w:jc w:val="center"/>
        <w:rPr>
          <w:rFonts w:ascii="Bookman Old Style" w:eastAsia="Times New Roman" w:hAnsi="Bookman Old Style"/>
          <w:i/>
          <w:sz w:val="18"/>
          <w:szCs w:val="18"/>
        </w:rPr>
      </w:pPr>
    </w:p>
    <w:p w14:paraId="24C18AE8" w14:textId="77777777" w:rsidR="00913EFC" w:rsidRPr="00B045A4" w:rsidRDefault="00913EFC" w:rsidP="00B045A4">
      <w:pPr>
        <w:spacing w:after="0" w:line="240" w:lineRule="auto"/>
        <w:ind w:left="1440" w:hanging="720"/>
        <w:rPr>
          <w:rFonts w:ascii="Bookman Old Style" w:eastAsia="Times New Roman" w:hAnsi="Bookman Old Style"/>
          <w:b/>
          <w:i/>
          <w:sz w:val="18"/>
          <w:szCs w:val="18"/>
          <w:u w:val="single"/>
        </w:rPr>
      </w:pPr>
      <w:r w:rsidRPr="00B045A4">
        <w:rPr>
          <w:rFonts w:ascii="Bookman Old Style" w:eastAsia="Times New Roman" w:hAnsi="Bookman Old Style"/>
          <w:b/>
          <w:i/>
          <w:sz w:val="18"/>
          <w:szCs w:val="18"/>
          <w:u w:val="single"/>
        </w:rPr>
        <w:t xml:space="preserve">Vision: </w:t>
      </w:r>
    </w:p>
    <w:p w14:paraId="2FFAA346" w14:textId="77777777" w:rsidR="00913EFC" w:rsidRPr="00B045A4" w:rsidRDefault="00913EFC" w:rsidP="00B045A4">
      <w:pPr>
        <w:spacing w:after="0" w:line="240" w:lineRule="auto"/>
        <w:ind w:left="1440" w:hanging="720"/>
        <w:rPr>
          <w:rFonts w:ascii="Bookman Old Style" w:eastAsia="Times New Roman" w:hAnsi="Bookman Old Style"/>
          <w:b/>
          <w:i/>
          <w:sz w:val="18"/>
          <w:szCs w:val="18"/>
          <w:u w:val="single"/>
        </w:rPr>
      </w:pPr>
      <w:r w:rsidRPr="00B045A4">
        <w:rPr>
          <w:rFonts w:ascii="Bookman Old Style" w:eastAsia="Times New Roman" w:hAnsi="Bookman Old Style"/>
          <w:b/>
          <w:i/>
          <w:sz w:val="18"/>
          <w:szCs w:val="18"/>
          <w:u w:val="single"/>
        </w:rPr>
        <w:t>Our District will:</w:t>
      </w:r>
    </w:p>
    <w:p w14:paraId="3D56943A" w14:textId="77777777" w:rsidR="00913EFC" w:rsidRPr="00B045A4" w:rsidRDefault="00913EFC" w:rsidP="00B045A4">
      <w:pPr>
        <w:pStyle w:val="ListParagraph"/>
        <w:numPr>
          <w:ilvl w:val="0"/>
          <w:numId w:val="2"/>
        </w:numPr>
        <w:ind w:left="1440" w:hanging="540"/>
        <w:rPr>
          <w:rFonts w:ascii="Bookman Old Style" w:hAnsi="Bookman Old Style"/>
          <w:sz w:val="18"/>
          <w:szCs w:val="18"/>
        </w:rPr>
      </w:pPr>
      <w:r w:rsidRPr="00B045A4">
        <w:rPr>
          <w:rFonts w:ascii="Bookman Old Style" w:hAnsi="Bookman Old Style"/>
          <w:sz w:val="18"/>
          <w:szCs w:val="18"/>
        </w:rPr>
        <w:t xml:space="preserve">Foster confidence, excellence, integrity, and a sense of belonging.  </w:t>
      </w:r>
    </w:p>
    <w:p w14:paraId="3D814475" w14:textId="77777777" w:rsidR="00913EFC" w:rsidRPr="00B045A4" w:rsidRDefault="00913EFC" w:rsidP="00B045A4">
      <w:pPr>
        <w:pStyle w:val="ListParagraph"/>
        <w:numPr>
          <w:ilvl w:val="0"/>
          <w:numId w:val="2"/>
        </w:numPr>
        <w:ind w:left="1440" w:hanging="540"/>
        <w:rPr>
          <w:rFonts w:ascii="Bookman Old Style" w:hAnsi="Bookman Old Style"/>
          <w:sz w:val="18"/>
          <w:szCs w:val="18"/>
        </w:rPr>
      </w:pPr>
      <w:r w:rsidRPr="00B045A4">
        <w:rPr>
          <w:rFonts w:ascii="Bookman Old Style" w:hAnsi="Bookman Old Style"/>
          <w:sz w:val="18"/>
          <w:szCs w:val="18"/>
        </w:rPr>
        <w:t>Ensure each learner studies a challenging, academic and relevant curriculum, which enhances social, emotional, physical and ethical development.</w:t>
      </w:r>
    </w:p>
    <w:p w14:paraId="232C1452" w14:textId="77777777" w:rsidR="00C9695A" w:rsidRPr="00B045A4" w:rsidRDefault="00913EFC" w:rsidP="00B045A4">
      <w:pPr>
        <w:pStyle w:val="ListParagraph"/>
        <w:numPr>
          <w:ilvl w:val="0"/>
          <w:numId w:val="2"/>
        </w:numPr>
        <w:ind w:left="1440" w:hanging="540"/>
        <w:rPr>
          <w:rFonts w:ascii="Bookman Old Style" w:hAnsi="Bookman Old Style"/>
          <w:sz w:val="18"/>
          <w:szCs w:val="18"/>
        </w:rPr>
      </w:pPr>
      <w:r w:rsidRPr="00B045A4">
        <w:rPr>
          <w:rFonts w:ascii="Bookman Old Style" w:hAnsi="Bookman Old Style"/>
          <w:sz w:val="18"/>
          <w:szCs w:val="18"/>
        </w:rPr>
        <w:t xml:space="preserve">Work in partnership with all families and the community as an organization of engaged, motivated lifelong learners.  </w:t>
      </w:r>
    </w:p>
    <w:p w14:paraId="7B467738" w14:textId="77777777" w:rsidR="001A749B" w:rsidRPr="002A490D" w:rsidRDefault="001A749B" w:rsidP="001A749B">
      <w:pPr>
        <w:pStyle w:val="ListParagraph"/>
        <w:ind w:left="1980" w:firstLine="180"/>
        <w:rPr>
          <w:rFonts w:ascii="Bookman Old Style" w:hAnsi="Bookman Old Style"/>
          <w:b/>
          <w:sz w:val="20"/>
          <w:szCs w:val="20"/>
          <w:u w:val="single"/>
        </w:rPr>
      </w:pPr>
    </w:p>
    <w:p w14:paraId="28F9F5FF" w14:textId="306EB9F6" w:rsidR="006F765C" w:rsidRPr="004A074A" w:rsidRDefault="001A749B" w:rsidP="00D2125D">
      <w:pPr>
        <w:jc w:val="center"/>
        <w:rPr>
          <w:rFonts w:ascii="Bookman Old Style" w:hAnsi="Bookman Old Style"/>
          <w:b/>
          <w:sz w:val="20"/>
          <w:szCs w:val="20"/>
          <w:u w:val="single"/>
        </w:rPr>
      </w:pPr>
      <w:r w:rsidRPr="001A749B">
        <w:rPr>
          <w:rFonts w:ascii="Bookman Old Style" w:hAnsi="Bookman Old Style"/>
          <w:b/>
          <w:sz w:val="20"/>
          <w:szCs w:val="20"/>
          <w:u w:val="single"/>
        </w:rPr>
        <w:t>REGULAR SESSION 7:00 PM</w:t>
      </w:r>
      <w:bookmarkEnd w:id="3"/>
      <w:bookmarkEnd w:id="4"/>
    </w:p>
    <w:p w14:paraId="185EFD53" w14:textId="04B74958" w:rsidR="006F765C" w:rsidRDefault="00D42D37" w:rsidP="006F765C">
      <w:pPr>
        <w:spacing w:after="0"/>
        <w:rPr>
          <w:rFonts w:ascii="Bookman Old Style" w:hAnsi="Bookman Old Style"/>
          <w:sz w:val="20"/>
          <w:szCs w:val="20"/>
          <w:u w:val="single"/>
        </w:rPr>
      </w:pPr>
      <w:r w:rsidRPr="004A074A">
        <w:rPr>
          <w:rFonts w:ascii="Bookman Old Style" w:hAnsi="Bookman Old Style"/>
          <w:sz w:val="20"/>
          <w:szCs w:val="20"/>
        </w:rPr>
        <w:t xml:space="preserve">1. </w:t>
      </w:r>
      <w:r w:rsidRPr="004A074A">
        <w:rPr>
          <w:rFonts w:ascii="Bookman Old Style" w:hAnsi="Bookman Old Style"/>
          <w:sz w:val="20"/>
          <w:szCs w:val="20"/>
        </w:rPr>
        <w:tab/>
      </w:r>
      <w:r w:rsidR="000A7F42" w:rsidRPr="004A074A">
        <w:rPr>
          <w:rFonts w:ascii="Bookman Old Style" w:hAnsi="Bookman Old Style"/>
          <w:sz w:val="20"/>
          <w:szCs w:val="20"/>
          <w:u w:val="single"/>
        </w:rPr>
        <w:t>WELCOME AND CALL TO ORDER</w:t>
      </w:r>
    </w:p>
    <w:p w14:paraId="0F8196D3" w14:textId="77777777" w:rsidR="00B045A4" w:rsidRPr="004A074A" w:rsidRDefault="00B045A4" w:rsidP="006F765C">
      <w:pPr>
        <w:spacing w:after="0"/>
        <w:rPr>
          <w:rFonts w:ascii="Bookman Old Style" w:hAnsi="Bookman Old Style"/>
          <w:sz w:val="20"/>
          <w:szCs w:val="20"/>
          <w:u w:val="single"/>
        </w:rPr>
      </w:pPr>
    </w:p>
    <w:p w14:paraId="0F2909C9" w14:textId="29BACC4F" w:rsidR="006F765C" w:rsidRPr="004A074A" w:rsidRDefault="000A7F42" w:rsidP="00B045A4">
      <w:pPr>
        <w:spacing w:after="0" w:line="360" w:lineRule="auto"/>
        <w:rPr>
          <w:rFonts w:ascii="Bookman Old Style" w:hAnsi="Bookman Old Style"/>
          <w:sz w:val="20"/>
          <w:szCs w:val="20"/>
        </w:rPr>
      </w:pPr>
      <w:r w:rsidRPr="004A074A">
        <w:rPr>
          <w:rFonts w:ascii="Bookman Old Style" w:hAnsi="Bookman Old Style"/>
          <w:sz w:val="20"/>
          <w:szCs w:val="20"/>
        </w:rPr>
        <w:t>2.</w:t>
      </w:r>
      <w:r w:rsidRPr="004A074A">
        <w:rPr>
          <w:rFonts w:ascii="Bookman Old Style" w:hAnsi="Bookman Old Style"/>
          <w:sz w:val="20"/>
          <w:szCs w:val="20"/>
        </w:rPr>
        <w:tab/>
      </w:r>
      <w:r w:rsidRPr="004A074A">
        <w:rPr>
          <w:rFonts w:ascii="Bookman Old Style" w:hAnsi="Bookman Old Style"/>
          <w:sz w:val="20"/>
          <w:szCs w:val="20"/>
          <w:u w:val="single"/>
        </w:rPr>
        <w:t>PLEDGE OF ALLEGIANCE/MOMENT OF SILENCE</w:t>
      </w:r>
    </w:p>
    <w:p w14:paraId="34691313" w14:textId="76C2B439" w:rsidR="006F765C" w:rsidRPr="004A074A" w:rsidRDefault="000A7F42" w:rsidP="00B045A4">
      <w:pPr>
        <w:spacing w:after="0" w:line="360" w:lineRule="auto"/>
        <w:rPr>
          <w:rFonts w:ascii="Bookman Old Style" w:hAnsi="Bookman Old Style"/>
          <w:sz w:val="20"/>
          <w:szCs w:val="20"/>
        </w:rPr>
      </w:pPr>
      <w:r w:rsidRPr="004A074A">
        <w:rPr>
          <w:rFonts w:ascii="Bookman Old Style" w:hAnsi="Bookman Old Style"/>
          <w:sz w:val="20"/>
          <w:szCs w:val="20"/>
        </w:rPr>
        <w:t xml:space="preserve">3.  </w:t>
      </w:r>
      <w:r w:rsidRPr="004A074A">
        <w:rPr>
          <w:rFonts w:ascii="Bookman Old Style" w:hAnsi="Bookman Old Style"/>
          <w:sz w:val="20"/>
          <w:szCs w:val="20"/>
        </w:rPr>
        <w:tab/>
      </w:r>
      <w:r w:rsidRPr="004A074A">
        <w:rPr>
          <w:rFonts w:ascii="Bookman Old Style" w:hAnsi="Bookman Old Style"/>
          <w:sz w:val="20"/>
          <w:szCs w:val="20"/>
          <w:u w:val="single"/>
        </w:rPr>
        <w:t xml:space="preserve">ROLL CALL </w:t>
      </w:r>
      <w:r w:rsidRPr="004A074A">
        <w:rPr>
          <w:rFonts w:ascii="Bookman Old Style" w:hAnsi="Bookman Old Style"/>
          <w:sz w:val="20"/>
          <w:szCs w:val="20"/>
        </w:rPr>
        <w:t xml:space="preserve"> </w:t>
      </w:r>
    </w:p>
    <w:p w14:paraId="3E0D9C70" w14:textId="3EAB99BE" w:rsidR="006F765C" w:rsidRDefault="000A7F42" w:rsidP="00B045A4">
      <w:pPr>
        <w:spacing w:after="0" w:line="360" w:lineRule="auto"/>
        <w:ind w:left="180" w:hanging="180"/>
        <w:rPr>
          <w:rFonts w:ascii="Bookman Old Style" w:hAnsi="Bookman Old Style"/>
          <w:sz w:val="20"/>
          <w:szCs w:val="20"/>
          <w:u w:val="single"/>
        </w:rPr>
      </w:pPr>
      <w:r w:rsidRPr="004A074A">
        <w:rPr>
          <w:rFonts w:ascii="Bookman Old Style" w:hAnsi="Bookman Old Style"/>
          <w:sz w:val="20"/>
          <w:szCs w:val="20"/>
        </w:rPr>
        <w:t xml:space="preserve">4. </w:t>
      </w:r>
      <w:r w:rsidRPr="004A074A">
        <w:rPr>
          <w:rFonts w:ascii="Bookman Old Style" w:hAnsi="Bookman Old Style"/>
          <w:sz w:val="20"/>
          <w:szCs w:val="20"/>
        </w:rPr>
        <w:tab/>
      </w:r>
      <w:r w:rsidR="004A074A">
        <w:rPr>
          <w:rFonts w:ascii="Bookman Old Style" w:hAnsi="Bookman Old Style"/>
          <w:sz w:val="20"/>
          <w:szCs w:val="20"/>
          <w:u w:val="single"/>
        </w:rPr>
        <w:t>AGENDA REVIEW A</w:t>
      </w:r>
      <w:r w:rsidR="004A074A" w:rsidRPr="006F765C">
        <w:rPr>
          <w:rFonts w:ascii="Bookman Old Style" w:hAnsi="Bookman Old Style"/>
          <w:sz w:val="20"/>
          <w:szCs w:val="20"/>
          <w:u w:val="single"/>
        </w:rPr>
        <w:t>ND ACCEPTANCE</w:t>
      </w:r>
    </w:p>
    <w:p w14:paraId="2B375B0B" w14:textId="74898BBE" w:rsidR="00C227D8" w:rsidRPr="006F765C" w:rsidRDefault="001A749B" w:rsidP="00A3292C">
      <w:pPr>
        <w:spacing w:after="0" w:line="240" w:lineRule="auto"/>
        <w:rPr>
          <w:rFonts w:ascii="Bookman Old Style" w:hAnsi="Bookman Old Style"/>
          <w:sz w:val="20"/>
          <w:szCs w:val="20"/>
        </w:rPr>
      </w:pPr>
      <w:r>
        <w:rPr>
          <w:rFonts w:ascii="Bookman Old Style" w:hAnsi="Bookman Old Style"/>
          <w:sz w:val="20"/>
          <w:szCs w:val="20"/>
        </w:rPr>
        <w:t>5.</w:t>
      </w:r>
      <w:r>
        <w:rPr>
          <w:rFonts w:ascii="Bookman Old Style" w:hAnsi="Bookman Old Style"/>
          <w:sz w:val="20"/>
          <w:szCs w:val="20"/>
        </w:rPr>
        <w:tab/>
      </w:r>
      <w:r w:rsidR="004A074A" w:rsidRPr="006F765C">
        <w:rPr>
          <w:rFonts w:ascii="Bookman Old Style" w:hAnsi="Bookman Old Style"/>
          <w:sz w:val="20"/>
          <w:szCs w:val="20"/>
          <w:u w:val="single"/>
        </w:rPr>
        <w:t>PUBLIC PARTICIPATION</w:t>
      </w:r>
      <w:r w:rsidR="004A074A">
        <w:rPr>
          <w:rFonts w:ascii="Bookman Old Style" w:hAnsi="Bookman Old Style"/>
          <w:sz w:val="20"/>
          <w:szCs w:val="20"/>
          <w:u w:val="single"/>
        </w:rPr>
        <w:t>/CALL TO PUBLIC</w:t>
      </w:r>
      <w:r w:rsidR="004A074A" w:rsidRPr="006F765C">
        <w:rPr>
          <w:rFonts w:ascii="Bookman Old Style" w:hAnsi="Bookman Old Style"/>
          <w:sz w:val="20"/>
          <w:szCs w:val="20"/>
        </w:rPr>
        <w:t xml:space="preserve"> </w:t>
      </w:r>
    </w:p>
    <w:p w14:paraId="05AC6D1F" w14:textId="77777777" w:rsidR="001A4B70" w:rsidRPr="001B1526" w:rsidRDefault="00C227D8" w:rsidP="00B045A4">
      <w:pPr>
        <w:spacing w:after="0"/>
        <w:ind w:firstLine="270"/>
        <w:jc w:val="center"/>
        <w:rPr>
          <w:rFonts w:ascii="Bookman Old Style" w:hAnsi="Bookman Old Style"/>
          <w:sz w:val="12"/>
          <w:szCs w:val="12"/>
        </w:rPr>
      </w:pPr>
      <w:r w:rsidRPr="001B1526">
        <w:rPr>
          <w:rFonts w:ascii="Bookman Old Style" w:hAnsi="Bookman Old Style"/>
          <w:sz w:val="12"/>
          <w:szCs w:val="12"/>
        </w:rPr>
        <w:t xml:space="preserve">Please see Policy BEDH and Exhibit- Public Participation at Board Meetings.  Individual speakers shall not exceed five (5) </w:t>
      </w:r>
      <w:r w:rsidR="0086467F" w:rsidRPr="001B1526">
        <w:rPr>
          <w:rFonts w:ascii="Bookman Old Style" w:hAnsi="Bookman Old Style"/>
          <w:sz w:val="12"/>
          <w:szCs w:val="12"/>
        </w:rPr>
        <w:t>Minutes</w:t>
      </w:r>
    </w:p>
    <w:p w14:paraId="17A88E1A" w14:textId="618B9CE2" w:rsidR="0080288C" w:rsidRPr="001B1526" w:rsidRDefault="004A074A" w:rsidP="00B045A4">
      <w:pPr>
        <w:pStyle w:val="ListParagraph"/>
        <w:numPr>
          <w:ilvl w:val="0"/>
          <w:numId w:val="3"/>
        </w:numPr>
        <w:tabs>
          <w:tab w:val="left" w:pos="720"/>
        </w:tabs>
        <w:spacing w:afterAutospacing="1" w:line="276" w:lineRule="auto"/>
        <w:ind w:left="720" w:hanging="720"/>
        <w:rPr>
          <w:rFonts w:ascii="Bookman Old Style" w:hAnsi="Bookman Old Style"/>
          <w:sz w:val="20"/>
          <w:szCs w:val="20"/>
        </w:rPr>
      </w:pPr>
      <w:r w:rsidRPr="000A7F42">
        <w:rPr>
          <w:rFonts w:ascii="Bookman Old Style" w:hAnsi="Bookman Old Style"/>
          <w:sz w:val="20"/>
          <w:szCs w:val="20"/>
          <w:u w:val="single"/>
        </w:rPr>
        <w:t xml:space="preserve">STAFF/STUDENT/COMMUNITY RECOGNITION AND CELEBRATION OF </w:t>
      </w:r>
      <w:r w:rsidRPr="000A7F42">
        <w:rPr>
          <w:rFonts w:ascii="Bookman Old Style" w:hAnsi="Bookman Old Style"/>
          <w:i/>
          <w:sz w:val="20"/>
          <w:szCs w:val="20"/>
          <w:u w:val="single"/>
        </w:rPr>
        <w:t>GOOD THINGS</w:t>
      </w:r>
    </w:p>
    <w:p w14:paraId="75CC0F05" w14:textId="609CDF70" w:rsidR="001D3D0B" w:rsidRDefault="001B1526" w:rsidP="00BA01B6">
      <w:pPr>
        <w:pStyle w:val="ListParagraph"/>
        <w:tabs>
          <w:tab w:val="left" w:pos="720"/>
        </w:tabs>
        <w:spacing w:afterAutospacing="1"/>
        <w:rPr>
          <w:rFonts w:ascii="Bookman Old Style" w:hAnsi="Bookman Old Style"/>
          <w:sz w:val="20"/>
          <w:szCs w:val="20"/>
        </w:rPr>
      </w:pPr>
      <w:r w:rsidRPr="001B1526">
        <w:rPr>
          <w:rFonts w:ascii="Bookman Old Style" w:hAnsi="Bookman Old Style"/>
          <w:sz w:val="20"/>
          <w:szCs w:val="20"/>
        </w:rPr>
        <w:t xml:space="preserve">Teacher/Sponsor Tina Scott and Town Economic Development Specialist </w:t>
      </w:r>
      <w:r w:rsidR="00BA01B6">
        <w:rPr>
          <w:rFonts w:ascii="Bookman Old Style" w:hAnsi="Bookman Old Style"/>
          <w:sz w:val="20"/>
          <w:szCs w:val="20"/>
        </w:rPr>
        <w:t xml:space="preserve">Sebra Choe will report, answer questions and </w:t>
      </w:r>
      <w:r w:rsidRPr="001B1526">
        <w:rPr>
          <w:rFonts w:ascii="Bookman Old Style" w:hAnsi="Bookman Old Style"/>
          <w:sz w:val="20"/>
          <w:szCs w:val="20"/>
        </w:rPr>
        <w:t xml:space="preserve">celebrate their collaborative efforts and progress with the Teen </w:t>
      </w:r>
      <w:proofErr w:type="spellStart"/>
      <w:r w:rsidRPr="001B1526">
        <w:rPr>
          <w:rFonts w:ascii="Bookman Old Style" w:hAnsi="Bookman Old Style"/>
          <w:sz w:val="20"/>
          <w:szCs w:val="20"/>
        </w:rPr>
        <w:t>Entrepreneurialship</w:t>
      </w:r>
      <w:proofErr w:type="spellEnd"/>
      <w:r w:rsidRPr="001B1526">
        <w:rPr>
          <w:rFonts w:ascii="Bookman Old Style" w:hAnsi="Bookman Old Style"/>
          <w:sz w:val="20"/>
          <w:szCs w:val="20"/>
        </w:rPr>
        <w:t xml:space="preserve"> program</w:t>
      </w:r>
      <w:r w:rsidR="00BA01B6">
        <w:rPr>
          <w:rFonts w:ascii="Bookman Old Style" w:hAnsi="Bookman Old Style"/>
          <w:sz w:val="20"/>
          <w:szCs w:val="20"/>
        </w:rPr>
        <w:t xml:space="preserve">. </w:t>
      </w:r>
    </w:p>
    <w:p w14:paraId="7D34B063" w14:textId="77777777" w:rsidR="001D3D0B" w:rsidRDefault="001D3D0B" w:rsidP="00762FA6">
      <w:pPr>
        <w:spacing w:after="0"/>
        <w:rPr>
          <w:rFonts w:ascii="Bookman Old Style" w:eastAsia="Times New Roman" w:hAnsi="Bookman Old Style"/>
          <w:sz w:val="20"/>
          <w:szCs w:val="20"/>
        </w:rPr>
      </w:pPr>
      <w:r>
        <w:rPr>
          <w:rFonts w:ascii="Bookman Old Style" w:hAnsi="Bookman Old Style"/>
          <w:sz w:val="20"/>
          <w:szCs w:val="20"/>
        </w:rPr>
        <w:br w:type="page"/>
      </w:r>
    </w:p>
    <w:p w14:paraId="51C07D89" w14:textId="77777777" w:rsidR="00900336" w:rsidRPr="00900336" w:rsidRDefault="00900336" w:rsidP="00762FA6">
      <w:pPr>
        <w:pStyle w:val="ListParagraph"/>
        <w:tabs>
          <w:tab w:val="left" w:pos="720"/>
        </w:tabs>
        <w:spacing w:afterAutospacing="1" w:line="276" w:lineRule="auto"/>
        <w:rPr>
          <w:rFonts w:ascii="Bookman Old Style" w:hAnsi="Bookman Old Style"/>
          <w:sz w:val="20"/>
          <w:szCs w:val="20"/>
        </w:rPr>
      </w:pPr>
    </w:p>
    <w:p w14:paraId="79841179" w14:textId="77777777" w:rsidR="0017778D" w:rsidRPr="00BA01B6" w:rsidRDefault="0017778D" w:rsidP="00762FA6">
      <w:pPr>
        <w:pStyle w:val="ListParagraph"/>
        <w:tabs>
          <w:tab w:val="left" w:pos="720"/>
        </w:tabs>
        <w:spacing w:afterAutospacing="1" w:line="276" w:lineRule="auto"/>
        <w:ind w:left="1080"/>
        <w:rPr>
          <w:rFonts w:ascii="Bookman Old Style" w:hAnsi="Bookman Old Style"/>
          <w:sz w:val="20"/>
          <w:szCs w:val="20"/>
        </w:rPr>
      </w:pPr>
    </w:p>
    <w:p w14:paraId="38603A89" w14:textId="0AD26762" w:rsidR="00FB19AA" w:rsidRPr="000A7F42" w:rsidRDefault="004A074A" w:rsidP="00762FA6">
      <w:pPr>
        <w:pStyle w:val="ListParagraph"/>
        <w:numPr>
          <w:ilvl w:val="0"/>
          <w:numId w:val="3"/>
        </w:numPr>
        <w:tabs>
          <w:tab w:val="left" w:pos="720"/>
        </w:tabs>
        <w:autoSpaceDE w:val="0"/>
        <w:autoSpaceDN w:val="0"/>
        <w:adjustRightInd w:val="0"/>
        <w:spacing w:line="276" w:lineRule="auto"/>
        <w:ind w:left="720" w:hanging="720"/>
        <w:rPr>
          <w:rFonts w:ascii="Bookman Old Style" w:hAnsi="Bookman Old Style"/>
          <w:sz w:val="20"/>
          <w:szCs w:val="20"/>
          <w:lang w:val="x-none"/>
        </w:rPr>
      </w:pPr>
      <w:r w:rsidRPr="000A7F42">
        <w:rPr>
          <w:rFonts w:ascii="Bookman Old Style" w:hAnsi="Bookman Old Style"/>
          <w:sz w:val="20"/>
          <w:szCs w:val="20"/>
          <w:u w:val="single"/>
          <w:lang w:val="x-none"/>
        </w:rPr>
        <w:t xml:space="preserve">POTENTIAL ACTION ON PERSONNEL MATTERS AS RECOMMENDED BY THE SUPERINTENDENT </w:t>
      </w:r>
      <w:r w:rsidR="00FB19AA" w:rsidRPr="000A7F42">
        <w:rPr>
          <w:rFonts w:ascii="Bookman Old Style" w:hAnsi="Bookman Old Style"/>
          <w:sz w:val="20"/>
          <w:szCs w:val="20"/>
          <w:lang w:val="x-none"/>
        </w:rPr>
        <w:tab/>
        <w:t xml:space="preserve">  </w:t>
      </w:r>
    </w:p>
    <w:p w14:paraId="61A6E358" w14:textId="5120876D" w:rsidR="00CE6DDD" w:rsidRPr="00CE6DDD" w:rsidRDefault="00C74409" w:rsidP="00762FA6">
      <w:pPr>
        <w:pStyle w:val="ListParagraph"/>
        <w:numPr>
          <w:ilvl w:val="1"/>
          <w:numId w:val="12"/>
        </w:numPr>
        <w:autoSpaceDE w:val="0"/>
        <w:autoSpaceDN w:val="0"/>
        <w:adjustRightInd w:val="0"/>
        <w:spacing w:line="276" w:lineRule="auto"/>
        <w:rPr>
          <w:rFonts w:ascii="Bookman Old Style" w:hAnsi="Bookman Old Style"/>
          <w:sz w:val="20"/>
          <w:szCs w:val="20"/>
        </w:rPr>
      </w:pPr>
      <w:r w:rsidRPr="00CE6DDD">
        <w:rPr>
          <w:rFonts w:ascii="Bookman Old Style" w:hAnsi="Bookman Old Style"/>
          <w:sz w:val="20"/>
          <w:szCs w:val="20"/>
          <w:lang w:val="x-none"/>
        </w:rPr>
        <w:t>Employment recommendations</w:t>
      </w:r>
      <w:r w:rsidR="00CA6F0B" w:rsidRPr="00CE6DDD">
        <w:rPr>
          <w:rFonts w:ascii="Bookman Old Style" w:hAnsi="Bookman Old Style"/>
          <w:sz w:val="20"/>
          <w:szCs w:val="20"/>
        </w:rPr>
        <w:t>:</w:t>
      </w:r>
      <w:r w:rsidR="00CE6DDD" w:rsidRPr="00CE6DDD">
        <w:rPr>
          <w:rFonts w:ascii="Bookman Old Style" w:hAnsi="Bookman Old Style"/>
          <w:sz w:val="20"/>
          <w:szCs w:val="20"/>
        </w:rPr>
        <w:t xml:space="preserve"> </w:t>
      </w:r>
      <w:proofErr w:type="spellStart"/>
      <w:r w:rsidR="00CE6DDD" w:rsidRPr="00CE6DDD">
        <w:rPr>
          <w:rFonts w:ascii="Bookman Old Style" w:hAnsi="Bookman Old Style"/>
          <w:sz w:val="20"/>
          <w:szCs w:val="20"/>
        </w:rPr>
        <w:t>Pendergast</w:t>
      </w:r>
      <w:proofErr w:type="spellEnd"/>
      <w:r w:rsidR="00CE6DDD" w:rsidRPr="00CE6DDD">
        <w:rPr>
          <w:rFonts w:ascii="Bookman Old Style" w:hAnsi="Bookman Old Style"/>
          <w:sz w:val="20"/>
          <w:szCs w:val="20"/>
        </w:rPr>
        <w:t xml:space="preserve">, Belinda, ES Paraprofessional; </w:t>
      </w:r>
      <w:r w:rsidR="00CE6DDD">
        <w:rPr>
          <w:rFonts w:ascii="Bookman Old Style" w:hAnsi="Bookman Old Style"/>
          <w:sz w:val="20"/>
          <w:szCs w:val="20"/>
        </w:rPr>
        <w:t>I</w:t>
      </w:r>
      <w:r w:rsidR="00CE6DDD" w:rsidRPr="00CE6DDD">
        <w:rPr>
          <w:rFonts w:ascii="Bookman Old Style" w:hAnsi="Bookman Old Style"/>
          <w:sz w:val="20"/>
          <w:szCs w:val="20"/>
        </w:rPr>
        <w:t xml:space="preserve">rwin, </w:t>
      </w:r>
      <w:proofErr w:type="spellStart"/>
      <w:r w:rsidR="00CE6DDD" w:rsidRPr="00CE6DDD">
        <w:rPr>
          <w:rFonts w:ascii="Bookman Old Style" w:hAnsi="Bookman Old Style"/>
          <w:sz w:val="20"/>
          <w:szCs w:val="20"/>
        </w:rPr>
        <w:t>Makaela</w:t>
      </w:r>
      <w:proofErr w:type="spellEnd"/>
      <w:r w:rsidR="00CE6DDD" w:rsidRPr="00CE6DDD">
        <w:rPr>
          <w:rFonts w:ascii="Bookman Old Style" w:hAnsi="Bookman Old Style"/>
          <w:sz w:val="20"/>
          <w:szCs w:val="20"/>
        </w:rPr>
        <w:t xml:space="preserve">, ES Paraprofessional; </w:t>
      </w:r>
      <w:proofErr w:type="spellStart"/>
      <w:r w:rsidR="00CE6DDD" w:rsidRPr="00CE6DDD">
        <w:rPr>
          <w:rFonts w:ascii="Bookman Old Style" w:hAnsi="Bookman Old Style"/>
          <w:sz w:val="20"/>
          <w:szCs w:val="20"/>
        </w:rPr>
        <w:t>Wrightman</w:t>
      </w:r>
      <w:proofErr w:type="spellEnd"/>
      <w:r w:rsidR="00CE6DDD" w:rsidRPr="00CE6DDD">
        <w:rPr>
          <w:rFonts w:ascii="Bookman Old Style" w:hAnsi="Bookman Old Style"/>
          <w:sz w:val="20"/>
          <w:szCs w:val="20"/>
        </w:rPr>
        <w:t xml:space="preserve">, Sally, ES Paraprofessional; Robinson, Beth, Bus Aide; Larimer, Elizabeth, MS Custodian; Dale, Angela, Bus Aide; </w:t>
      </w:r>
      <w:proofErr w:type="spellStart"/>
      <w:r w:rsidR="00CE6DDD" w:rsidRPr="00CE6DDD">
        <w:rPr>
          <w:rFonts w:ascii="Bookman Old Style" w:hAnsi="Bookman Old Style"/>
          <w:sz w:val="20"/>
          <w:szCs w:val="20"/>
        </w:rPr>
        <w:t>Kirkum</w:t>
      </w:r>
      <w:proofErr w:type="spellEnd"/>
      <w:r w:rsidR="00CE6DDD" w:rsidRPr="00CE6DDD">
        <w:rPr>
          <w:rFonts w:ascii="Bookman Old Style" w:hAnsi="Bookman Old Style"/>
          <w:sz w:val="20"/>
          <w:szCs w:val="20"/>
        </w:rPr>
        <w:t xml:space="preserve">, Jacqueline, Library Aide; </w:t>
      </w:r>
      <w:proofErr w:type="spellStart"/>
      <w:r w:rsidR="00CE6DDD" w:rsidRPr="00CE6DDD">
        <w:rPr>
          <w:rFonts w:ascii="Bookman Old Style" w:hAnsi="Bookman Old Style"/>
          <w:sz w:val="20"/>
          <w:szCs w:val="20"/>
        </w:rPr>
        <w:t>Acock</w:t>
      </w:r>
      <w:proofErr w:type="spellEnd"/>
      <w:r w:rsidR="00CE6DDD" w:rsidRPr="00CE6DDD">
        <w:rPr>
          <w:rFonts w:ascii="Bookman Old Style" w:hAnsi="Bookman Old Style"/>
          <w:sz w:val="20"/>
          <w:szCs w:val="20"/>
        </w:rPr>
        <w:t xml:space="preserve">, Jessica, Acc. School Para; Malloy, Ryan, </w:t>
      </w:r>
      <w:r w:rsidR="00CE6DDD" w:rsidRPr="00CE6DDD">
        <w:rPr>
          <w:rFonts w:ascii="Bookman Old Style" w:hAnsi="Bookman Old Style"/>
          <w:sz w:val="20"/>
          <w:szCs w:val="20"/>
        </w:rPr>
        <w:tab/>
        <w:t>ES Paraprofessional</w:t>
      </w:r>
    </w:p>
    <w:p w14:paraId="23207425" w14:textId="6AC2E308" w:rsidR="00397924" w:rsidRPr="00843CB7" w:rsidRDefault="00CA6F0B" w:rsidP="00762FA6">
      <w:pPr>
        <w:pStyle w:val="ListParagraph"/>
        <w:numPr>
          <w:ilvl w:val="1"/>
          <w:numId w:val="12"/>
        </w:numPr>
        <w:spacing w:line="276" w:lineRule="auto"/>
        <w:rPr>
          <w:rFonts w:ascii="Bookman Old Style" w:hAnsi="Bookman Old Style"/>
          <w:sz w:val="20"/>
          <w:szCs w:val="20"/>
        </w:rPr>
      </w:pPr>
      <w:r w:rsidRPr="00843CB7">
        <w:rPr>
          <w:rFonts w:ascii="Bookman Old Style" w:hAnsi="Bookman Old Style"/>
          <w:sz w:val="20"/>
          <w:szCs w:val="20"/>
        </w:rPr>
        <w:t xml:space="preserve">Transfers: </w:t>
      </w:r>
      <w:proofErr w:type="spellStart"/>
      <w:r w:rsidR="00CE6DDD">
        <w:rPr>
          <w:rFonts w:ascii="Bookman Old Style" w:hAnsi="Bookman Old Style"/>
          <w:sz w:val="20"/>
          <w:szCs w:val="20"/>
        </w:rPr>
        <w:t>Starrak</w:t>
      </w:r>
      <w:proofErr w:type="spellEnd"/>
      <w:r w:rsidR="00CE6DDD">
        <w:rPr>
          <w:rFonts w:ascii="Bookman Old Style" w:hAnsi="Bookman Old Style"/>
          <w:sz w:val="20"/>
          <w:szCs w:val="20"/>
        </w:rPr>
        <w:t>, Jeffrey; Bus Aide to Bus Driver</w:t>
      </w:r>
    </w:p>
    <w:p w14:paraId="03AE68B0" w14:textId="7B1537AD" w:rsidR="00CE6DDD" w:rsidRPr="00CE6DDD" w:rsidRDefault="00CE6DDD" w:rsidP="00762FA6">
      <w:pPr>
        <w:pStyle w:val="ListParagraph"/>
        <w:numPr>
          <w:ilvl w:val="1"/>
          <w:numId w:val="12"/>
        </w:numPr>
        <w:tabs>
          <w:tab w:val="clear" w:pos="1440"/>
          <w:tab w:val="num" w:pos="1170"/>
        </w:tabs>
        <w:spacing w:line="276" w:lineRule="auto"/>
        <w:rPr>
          <w:rFonts w:ascii="Bookman Old Style" w:hAnsi="Bookman Old Style"/>
          <w:sz w:val="20"/>
          <w:szCs w:val="20"/>
        </w:rPr>
      </w:pPr>
      <w:r>
        <w:rPr>
          <w:rFonts w:ascii="Bookman Old Style" w:hAnsi="Bookman Old Style"/>
          <w:sz w:val="20"/>
          <w:szCs w:val="20"/>
        </w:rPr>
        <w:t xml:space="preserve">     </w:t>
      </w:r>
      <w:r w:rsidR="00510023" w:rsidRPr="00CE6DDD">
        <w:rPr>
          <w:rFonts w:ascii="Bookman Old Style" w:hAnsi="Bookman Old Style"/>
          <w:sz w:val="20"/>
          <w:szCs w:val="20"/>
        </w:rPr>
        <w:t>Extra Duty</w:t>
      </w:r>
      <w:r w:rsidR="00CA6F0B" w:rsidRPr="00CE6DDD">
        <w:rPr>
          <w:rFonts w:ascii="Bookman Old Style" w:hAnsi="Bookman Old Style"/>
          <w:sz w:val="20"/>
          <w:szCs w:val="20"/>
        </w:rPr>
        <w:t>:</w:t>
      </w:r>
      <w:r w:rsidRPr="00CE6DDD">
        <w:rPr>
          <w:rFonts w:ascii="Bookman Old Style" w:hAnsi="Bookman Old Style"/>
          <w:sz w:val="20"/>
          <w:szCs w:val="20"/>
        </w:rPr>
        <w:t xml:space="preserve"> Westfield, Rebecca, Credit Recovery and Student Council Sponsor; Andrews, David</w:t>
      </w:r>
      <w:r w:rsidR="00754A0F">
        <w:rPr>
          <w:rFonts w:ascii="Bookman Old Style" w:hAnsi="Bookman Old Style"/>
          <w:sz w:val="20"/>
          <w:szCs w:val="20"/>
        </w:rPr>
        <w:t>, Robotics Sponsor; Pelfrey, Bry</w:t>
      </w:r>
      <w:r w:rsidRPr="00CE6DDD">
        <w:rPr>
          <w:rFonts w:ascii="Bookman Old Style" w:hAnsi="Bookman Old Style"/>
          <w:sz w:val="20"/>
          <w:szCs w:val="20"/>
        </w:rPr>
        <w:t xml:space="preserve">an, MS Official/Umpire; DeVries, Dale, CPI Instructor; Sperry, Jolynn, State Tutor Grant Tutor; Lewis, Darrell, State Tutor Grant Tutor; </w:t>
      </w:r>
      <w:r>
        <w:rPr>
          <w:rFonts w:ascii="Bookman Old Style" w:hAnsi="Bookman Old Style"/>
          <w:sz w:val="20"/>
          <w:szCs w:val="20"/>
        </w:rPr>
        <w:t xml:space="preserve">Mathews, Jane, State </w:t>
      </w:r>
      <w:r w:rsidRPr="00CE6DDD">
        <w:rPr>
          <w:rFonts w:ascii="Bookman Old Style" w:hAnsi="Bookman Old Style"/>
          <w:sz w:val="20"/>
          <w:szCs w:val="20"/>
        </w:rPr>
        <w:t>Tutor Grant Tutor</w:t>
      </w:r>
      <w:r w:rsidR="00754A0F">
        <w:rPr>
          <w:rFonts w:ascii="Bookman Old Style" w:hAnsi="Bookman Old Style"/>
          <w:sz w:val="20"/>
          <w:szCs w:val="20"/>
        </w:rPr>
        <w:t xml:space="preserve">/Coordinator </w:t>
      </w:r>
    </w:p>
    <w:p w14:paraId="3758845E" w14:textId="618408F0" w:rsidR="00CE6DDD" w:rsidRPr="00CE6DDD" w:rsidRDefault="006F69BD" w:rsidP="00762FA6">
      <w:pPr>
        <w:pStyle w:val="ListParagraph"/>
        <w:numPr>
          <w:ilvl w:val="1"/>
          <w:numId w:val="12"/>
        </w:numPr>
        <w:spacing w:line="276" w:lineRule="auto"/>
        <w:rPr>
          <w:rFonts w:ascii="Bookman Old Style" w:hAnsi="Bookman Old Style"/>
          <w:sz w:val="20"/>
          <w:szCs w:val="20"/>
        </w:rPr>
      </w:pPr>
      <w:r w:rsidRPr="00CE6DDD">
        <w:rPr>
          <w:rFonts w:ascii="Bookman Old Style" w:hAnsi="Bookman Old Style"/>
          <w:sz w:val="20"/>
          <w:szCs w:val="20"/>
        </w:rPr>
        <w:t>Substitutes</w:t>
      </w:r>
      <w:r w:rsidR="00BC2CB6" w:rsidRPr="00CE6DDD">
        <w:rPr>
          <w:rFonts w:ascii="Bookman Old Style" w:hAnsi="Bookman Old Style"/>
          <w:sz w:val="20"/>
          <w:szCs w:val="20"/>
        </w:rPr>
        <w:t xml:space="preserve">: </w:t>
      </w:r>
      <w:r w:rsidR="00CE6DDD" w:rsidRPr="00CE6DDD">
        <w:rPr>
          <w:rFonts w:ascii="Bookman Old Style" w:hAnsi="Bookman Old Style"/>
          <w:sz w:val="20"/>
          <w:szCs w:val="20"/>
        </w:rPr>
        <w:t xml:space="preserve">Dutton Shari: Dugi, Rolene: </w:t>
      </w:r>
      <w:proofErr w:type="spellStart"/>
      <w:r w:rsidR="00CE6DDD" w:rsidRPr="00CE6DDD">
        <w:rPr>
          <w:rFonts w:ascii="Bookman Old Style" w:hAnsi="Bookman Old Style"/>
          <w:sz w:val="20"/>
          <w:szCs w:val="20"/>
        </w:rPr>
        <w:t>DiBartolmeo</w:t>
      </w:r>
      <w:proofErr w:type="spellEnd"/>
      <w:r w:rsidR="00CE6DDD" w:rsidRPr="00CE6DDD">
        <w:rPr>
          <w:rFonts w:ascii="Bookman Old Style" w:hAnsi="Bookman Old Style"/>
          <w:sz w:val="20"/>
          <w:szCs w:val="20"/>
        </w:rPr>
        <w:t>, Theresa:  Lynch, Elizabeth; Miller, Patricia and Allen, Deborah</w:t>
      </w:r>
    </w:p>
    <w:p w14:paraId="0BDAEF05" w14:textId="51FD734E" w:rsidR="00621267" w:rsidRDefault="00A104D2" w:rsidP="00762FA6">
      <w:pPr>
        <w:pStyle w:val="ListParagraph"/>
        <w:spacing w:line="276" w:lineRule="auto"/>
        <w:ind w:left="1440"/>
        <w:rPr>
          <w:rFonts w:ascii="Bookman Old Style" w:hAnsi="Bookman Old Style"/>
          <w:sz w:val="20"/>
          <w:szCs w:val="20"/>
        </w:rPr>
      </w:pPr>
      <w:r w:rsidRPr="00843CB7">
        <w:rPr>
          <w:rFonts w:ascii="Bookman Old Style" w:hAnsi="Bookman Old Style"/>
          <w:sz w:val="20"/>
          <w:szCs w:val="20"/>
        </w:rPr>
        <w:t>Volunteers</w:t>
      </w:r>
      <w:r w:rsidR="00BC2CB6" w:rsidRPr="00843CB7">
        <w:rPr>
          <w:rFonts w:ascii="Bookman Old Style" w:hAnsi="Bookman Old Style"/>
          <w:sz w:val="20"/>
          <w:szCs w:val="20"/>
        </w:rPr>
        <w:t xml:space="preserve">: </w:t>
      </w:r>
      <w:r w:rsidR="00621267">
        <w:rPr>
          <w:rFonts w:ascii="Bookman Old Style" w:hAnsi="Bookman Old Style"/>
          <w:sz w:val="20"/>
          <w:szCs w:val="20"/>
        </w:rPr>
        <w:t>Elementary School:</w:t>
      </w:r>
      <w:r w:rsidR="00621267" w:rsidRPr="00621267">
        <w:rPr>
          <w:rFonts w:ascii="Bookman Old Style" w:hAnsi="Bookman Old Style"/>
          <w:sz w:val="20"/>
          <w:szCs w:val="20"/>
        </w:rPr>
        <w:t xml:space="preserve"> </w:t>
      </w:r>
      <w:proofErr w:type="spellStart"/>
      <w:r w:rsidR="00621267">
        <w:rPr>
          <w:rFonts w:ascii="Bookman Old Style" w:hAnsi="Bookman Old Style"/>
          <w:sz w:val="20"/>
          <w:szCs w:val="20"/>
        </w:rPr>
        <w:t>Zellner</w:t>
      </w:r>
      <w:proofErr w:type="spellEnd"/>
      <w:r w:rsidR="00621267">
        <w:rPr>
          <w:rFonts w:ascii="Bookman Old Style" w:hAnsi="Bookman Old Style"/>
          <w:sz w:val="20"/>
          <w:szCs w:val="20"/>
        </w:rPr>
        <w:t>, Danielle; Stratton, S</w:t>
      </w:r>
      <w:r w:rsidR="00762FA6">
        <w:rPr>
          <w:rFonts w:ascii="Bookman Old Style" w:hAnsi="Bookman Old Style"/>
          <w:sz w:val="20"/>
          <w:szCs w:val="20"/>
        </w:rPr>
        <w:t xml:space="preserve">teve; Lowman, Shawn; </w:t>
      </w:r>
      <w:proofErr w:type="spellStart"/>
      <w:r w:rsidR="00762FA6">
        <w:rPr>
          <w:rFonts w:ascii="Bookman Old Style" w:hAnsi="Bookman Old Style"/>
          <w:sz w:val="20"/>
          <w:szCs w:val="20"/>
        </w:rPr>
        <w:t>Uhler</w:t>
      </w:r>
      <w:proofErr w:type="spellEnd"/>
      <w:r w:rsidR="00762FA6">
        <w:rPr>
          <w:rFonts w:ascii="Bookman Old Style" w:hAnsi="Bookman Old Style"/>
          <w:sz w:val="20"/>
          <w:szCs w:val="20"/>
        </w:rPr>
        <w:t xml:space="preserve">, </w:t>
      </w:r>
      <w:proofErr w:type="spellStart"/>
      <w:r w:rsidR="00762FA6">
        <w:rPr>
          <w:rFonts w:ascii="Bookman Old Style" w:hAnsi="Bookman Old Style"/>
          <w:sz w:val="20"/>
          <w:szCs w:val="20"/>
        </w:rPr>
        <w:t>Den</w:t>
      </w:r>
      <w:r w:rsidR="00621267">
        <w:rPr>
          <w:rFonts w:ascii="Bookman Old Style" w:hAnsi="Bookman Old Style"/>
          <w:sz w:val="20"/>
          <w:szCs w:val="20"/>
        </w:rPr>
        <w:t>a</w:t>
      </w:r>
      <w:r w:rsidR="00762FA6">
        <w:rPr>
          <w:rFonts w:ascii="Bookman Old Style" w:hAnsi="Bookman Old Style"/>
          <w:sz w:val="20"/>
          <w:szCs w:val="20"/>
        </w:rPr>
        <w:t>e</w:t>
      </w:r>
      <w:proofErr w:type="spellEnd"/>
      <w:r w:rsidR="00621267">
        <w:rPr>
          <w:rFonts w:ascii="Bookman Old Style" w:hAnsi="Bookman Old Style"/>
          <w:sz w:val="20"/>
          <w:szCs w:val="20"/>
        </w:rPr>
        <w:t xml:space="preserve">; Reay, Victoria; </w:t>
      </w:r>
      <w:proofErr w:type="spellStart"/>
      <w:r w:rsidR="00621267">
        <w:rPr>
          <w:rFonts w:ascii="Bookman Old Style" w:hAnsi="Bookman Old Style"/>
          <w:sz w:val="20"/>
          <w:szCs w:val="20"/>
        </w:rPr>
        <w:t>LaGrave</w:t>
      </w:r>
      <w:proofErr w:type="spellEnd"/>
      <w:r w:rsidR="00621267">
        <w:rPr>
          <w:rFonts w:ascii="Bookman Old Style" w:hAnsi="Bookman Old Style"/>
          <w:sz w:val="20"/>
          <w:szCs w:val="20"/>
        </w:rPr>
        <w:t xml:space="preserve">, Rebecca; </w:t>
      </w:r>
      <w:proofErr w:type="spellStart"/>
      <w:r w:rsidR="00621267">
        <w:rPr>
          <w:rFonts w:ascii="Bookman Old Style" w:hAnsi="Bookman Old Style"/>
          <w:sz w:val="20"/>
          <w:szCs w:val="20"/>
        </w:rPr>
        <w:t>Swigart</w:t>
      </w:r>
      <w:proofErr w:type="spellEnd"/>
      <w:r w:rsidR="00621267">
        <w:rPr>
          <w:rFonts w:ascii="Bookman Old Style" w:hAnsi="Bookman Old Style"/>
          <w:sz w:val="20"/>
          <w:szCs w:val="20"/>
        </w:rPr>
        <w:t>, Heather; Bickford, Kerri; Barrowman, Clinton</w:t>
      </w:r>
      <w:r w:rsidR="00621267">
        <w:rPr>
          <w:rFonts w:ascii="Bookman Old Style" w:hAnsi="Bookman Old Style"/>
          <w:sz w:val="20"/>
          <w:szCs w:val="20"/>
        </w:rPr>
        <w:tab/>
        <w:t xml:space="preserve">; Trammel, Brooke; Smith, Brandie; Wright, Melissa; </w:t>
      </w:r>
      <w:proofErr w:type="spellStart"/>
      <w:r w:rsidR="00621267">
        <w:rPr>
          <w:rFonts w:ascii="Bookman Old Style" w:hAnsi="Bookman Old Style"/>
          <w:sz w:val="20"/>
          <w:szCs w:val="20"/>
        </w:rPr>
        <w:t>Strean</w:t>
      </w:r>
      <w:proofErr w:type="spellEnd"/>
      <w:r w:rsidR="00621267">
        <w:rPr>
          <w:rFonts w:ascii="Bookman Old Style" w:hAnsi="Bookman Old Style"/>
          <w:sz w:val="20"/>
          <w:szCs w:val="20"/>
        </w:rPr>
        <w:t xml:space="preserve">, Cassie; McKinley, </w:t>
      </w:r>
      <w:proofErr w:type="spellStart"/>
      <w:r w:rsidR="00621267">
        <w:rPr>
          <w:rFonts w:ascii="Bookman Old Style" w:hAnsi="Bookman Old Style"/>
          <w:sz w:val="20"/>
          <w:szCs w:val="20"/>
        </w:rPr>
        <w:t>Jammi</w:t>
      </w:r>
      <w:proofErr w:type="spellEnd"/>
      <w:r w:rsidR="00621267">
        <w:rPr>
          <w:rFonts w:ascii="Bookman Old Style" w:hAnsi="Bookman Old Style"/>
          <w:sz w:val="20"/>
          <w:szCs w:val="20"/>
        </w:rPr>
        <w:t xml:space="preserve">; Harper, </w:t>
      </w:r>
      <w:proofErr w:type="spellStart"/>
      <w:r w:rsidR="00621267">
        <w:rPr>
          <w:rFonts w:ascii="Bookman Old Style" w:hAnsi="Bookman Old Style"/>
          <w:sz w:val="20"/>
          <w:szCs w:val="20"/>
        </w:rPr>
        <w:t>Mandi</w:t>
      </w:r>
      <w:proofErr w:type="spellEnd"/>
      <w:r w:rsidR="00621267">
        <w:rPr>
          <w:rFonts w:ascii="Bookman Old Style" w:hAnsi="Bookman Old Style"/>
          <w:sz w:val="20"/>
          <w:szCs w:val="20"/>
        </w:rPr>
        <w:t xml:space="preserve">; Valdez, Rocio;  Middle School: </w:t>
      </w:r>
      <w:proofErr w:type="spellStart"/>
      <w:r w:rsidR="00621267">
        <w:rPr>
          <w:rFonts w:ascii="Bookman Old Style" w:hAnsi="Bookman Old Style"/>
          <w:sz w:val="20"/>
          <w:szCs w:val="20"/>
        </w:rPr>
        <w:t>Oium</w:t>
      </w:r>
      <w:proofErr w:type="spellEnd"/>
      <w:r w:rsidR="00621267">
        <w:rPr>
          <w:rFonts w:ascii="Bookman Old Style" w:hAnsi="Bookman Old Style"/>
          <w:sz w:val="20"/>
          <w:szCs w:val="20"/>
        </w:rPr>
        <w:t>, Patrick</w:t>
      </w:r>
      <w:r w:rsidR="00621267">
        <w:rPr>
          <w:rFonts w:ascii="Bookman Old Style" w:hAnsi="Bookman Old Style"/>
          <w:sz w:val="20"/>
          <w:szCs w:val="20"/>
        </w:rPr>
        <w:tab/>
        <w:t>; Rayburn, Brian;  High School: Harris, Merissa</w:t>
      </w:r>
      <w:r w:rsidR="00715992">
        <w:rPr>
          <w:rFonts w:ascii="Bookman Old Style" w:hAnsi="Bookman Old Style"/>
          <w:sz w:val="20"/>
          <w:szCs w:val="20"/>
        </w:rPr>
        <w:t xml:space="preserve">; </w:t>
      </w:r>
      <w:r w:rsidR="00621267">
        <w:rPr>
          <w:rFonts w:ascii="Bookman Old Style" w:hAnsi="Bookman Old Style"/>
          <w:sz w:val="20"/>
          <w:szCs w:val="20"/>
        </w:rPr>
        <w:t>Anderson, Charles</w:t>
      </w:r>
      <w:r w:rsidR="00715992">
        <w:rPr>
          <w:rFonts w:ascii="Bookman Old Style" w:hAnsi="Bookman Old Style"/>
          <w:sz w:val="20"/>
          <w:szCs w:val="20"/>
        </w:rPr>
        <w:t xml:space="preserve">; Lucero, Jesus; </w:t>
      </w:r>
      <w:r w:rsidR="00621267">
        <w:rPr>
          <w:rFonts w:ascii="Bookman Old Style" w:hAnsi="Bookman Old Style"/>
          <w:sz w:val="20"/>
          <w:szCs w:val="20"/>
        </w:rPr>
        <w:t>Choe, Sebra</w:t>
      </w:r>
      <w:r w:rsidR="00715992">
        <w:rPr>
          <w:rFonts w:ascii="Bookman Old Style" w:hAnsi="Bookman Old Style"/>
          <w:sz w:val="20"/>
          <w:szCs w:val="20"/>
        </w:rPr>
        <w:t xml:space="preserve">; </w:t>
      </w:r>
      <w:r w:rsidR="00621267">
        <w:rPr>
          <w:rFonts w:ascii="Bookman Old Style" w:hAnsi="Bookman Old Style"/>
          <w:sz w:val="20"/>
          <w:szCs w:val="20"/>
        </w:rPr>
        <w:t>Bui, Ly H</w:t>
      </w:r>
      <w:r w:rsidR="00715992">
        <w:rPr>
          <w:rFonts w:ascii="Bookman Old Style" w:hAnsi="Bookman Old Style"/>
          <w:sz w:val="20"/>
          <w:szCs w:val="20"/>
        </w:rPr>
        <w:t xml:space="preserve">; </w:t>
      </w:r>
      <w:r w:rsidR="00621267">
        <w:rPr>
          <w:rFonts w:ascii="Bookman Old Style" w:hAnsi="Bookman Old Style"/>
          <w:sz w:val="20"/>
          <w:szCs w:val="20"/>
        </w:rPr>
        <w:t>Barker, Stac</w:t>
      </w:r>
      <w:r w:rsidR="00715992">
        <w:rPr>
          <w:rFonts w:ascii="Bookman Old Style" w:hAnsi="Bookman Old Style"/>
          <w:sz w:val="20"/>
          <w:szCs w:val="20"/>
        </w:rPr>
        <w:t>e</w:t>
      </w:r>
      <w:r w:rsidR="00621267">
        <w:rPr>
          <w:rFonts w:ascii="Bookman Old Style" w:hAnsi="Bookman Old Style"/>
          <w:sz w:val="20"/>
          <w:szCs w:val="20"/>
        </w:rPr>
        <w:t>y</w:t>
      </w:r>
    </w:p>
    <w:p w14:paraId="221A8370" w14:textId="5BA01BBD" w:rsidR="00715992" w:rsidRPr="00715992" w:rsidRDefault="00510023" w:rsidP="00762FA6">
      <w:pPr>
        <w:pStyle w:val="ListParagraph"/>
        <w:numPr>
          <w:ilvl w:val="1"/>
          <w:numId w:val="12"/>
        </w:numPr>
        <w:autoSpaceDE w:val="0"/>
        <w:autoSpaceDN w:val="0"/>
        <w:adjustRightInd w:val="0"/>
        <w:spacing w:line="276" w:lineRule="auto"/>
        <w:rPr>
          <w:rFonts w:ascii="Bookman Old Style" w:hAnsi="Bookman Old Style"/>
          <w:sz w:val="20"/>
          <w:szCs w:val="20"/>
        </w:rPr>
      </w:pPr>
      <w:r w:rsidRPr="00715992">
        <w:rPr>
          <w:rFonts w:ascii="Bookman Old Style" w:hAnsi="Bookman Old Style"/>
          <w:sz w:val="20"/>
          <w:szCs w:val="20"/>
        </w:rPr>
        <w:t>Resignations/Retirements</w:t>
      </w:r>
      <w:r w:rsidR="00342272" w:rsidRPr="00715992">
        <w:rPr>
          <w:rFonts w:ascii="Bookman Old Style" w:hAnsi="Bookman Old Style"/>
          <w:sz w:val="20"/>
          <w:szCs w:val="20"/>
        </w:rPr>
        <w:t>:</w:t>
      </w:r>
      <w:r w:rsidR="00715992" w:rsidRPr="00715992">
        <w:rPr>
          <w:rFonts w:ascii="Bookman Old Style" w:hAnsi="Bookman Old Style"/>
          <w:sz w:val="20"/>
          <w:szCs w:val="20"/>
        </w:rPr>
        <w:t xml:space="preserve"> Dale, Angela, Bus-aid</w:t>
      </w:r>
      <w:r w:rsidR="00715992">
        <w:rPr>
          <w:rFonts w:ascii="Bookman Old Style" w:hAnsi="Bookman Old Style"/>
          <w:sz w:val="20"/>
          <w:szCs w:val="20"/>
        </w:rPr>
        <w:t xml:space="preserve">e, effective </w:t>
      </w:r>
      <w:r w:rsidR="00715992" w:rsidRPr="00715992">
        <w:rPr>
          <w:rFonts w:ascii="Bookman Old Style" w:hAnsi="Bookman Old Style"/>
          <w:sz w:val="20"/>
          <w:szCs w:val="20"/>
        </w:rPr>
        <w:t>9/12/16</w:t>
      </w:r>
    </w:p>
    <w:p w14:paraId="7EF264AF" w14:textId="77777777" w:rsidR="00B31A29" w:rsidRPr="00843CB7" w:rsidRDefault="00B31A29" w:rsidP="00762FA6">
      <w:pPr>
        <w:pStyle w:val="ListParagraph"/>
        <w:autoSpaceDE w:val="0"/>
        <w:autoSpaceDN w:val="0"/>
        <w:adjustRightInd w:val="0"/>
        <w:spacing w:line="276" w:lineRule="auto"/>
        <w:ind w:firstLine="720"/>
        <w:rPr>
          <w:rFonts w:ascii="Bookman Old Style" w:hAnsi="Bookman Old Style"/>
          <w:sz w:val="20"/>
          <w:szCs w:val="20"/>
        </w:rPr>
      </w:pPr>
    </w:p>
    <w:p w14:paraId="48E1C0E3" w14:textId="0F081D60" w:rsidR="0087625D" w:rsidRPr="00843CB7" w:rsidRDefault="004A074A" w:rsidP="00762FA6">
      <w:pPr>
        <w:pStyle w:val="ListParagraph"/>
        <w:numPr>
          <w:ilvl w:val="0"/>
          <w:numId w:val="3"/>
        </w:numPr>
        <w:autoSpaceDE w:val="0"/>
        <w:autoSpaceDN w:val="0"/>
        <w:adjustRightInd w:val="0"/>
        <w:spacing w:line="276" w:lineRule="auto"/>
        <w:ind w:left="810" w:hanging="810"/>
        <w:rPr>
          <w:rFonts w:ascii="Bookman Old Style" w:hAnsi="Bookman Old Style"/>
          <w:sz w:val="20"/>
          <w:szCs w:val="20"/>
          <w:lang w:val="x-none"/>
        </w:rPr>
      </w:pPr>
      <w:r w:rsidRPr="00843CB7">
        <w:rPr>
          <w:rFonts w:ascii="Bookman Old Style" w:hAnsi="Bookman Old Style"/>
          <w:sz w:val="20"/>
          <w:szCs w:val="20"/>
          <w:u w:val="single"/>
          <w:lang w:val="x-none"/>
        </w:rPr>
        <w:t>POTENTIAL ACTION ON BUSINESS AND FINANCIAL MATTERS AS RECOMMENDED BY THE SUPERINTENDENT</w:t>
      </w:r>
      <w:r w:rsidRPr="00843CB7">
        <w:rPr>
          <w:rFonts w:ascii="Bookman Old Style" w:hAnsi="Bookman Old Style"/>
          <w:sz w:val="20"/>
          <w:szCs w:val="20"/>
          <w:lang w:val="x-none"/>
        </w:rPr>
        <w:tab/>
      </w:r>
    </w:p>
    <w:p w14:paraId="17B1A1C1" w14:textId="77777777" w:rsidR="00FB19AA" w:rsidRDefault="0087625D" w:rsidP="00762FA6">
      <w:pPr>
        <w:pStyle w:val="ListParagraph"/>
        <w:autoSpaceDE w:val="0"/>
        <w:autoSpaceDN w:val="0"/>
        <w:adjustRightInd w:val="0"/>
        <w:spacing w:line="276" w:lineRule="auto"/>
        <w:ind w:left="1080"/>
        <w:jc w:val="center"/>
        <w:rPr>
          <w:rFonts w:ascii="Bookman Old Style" w:hAnsi="Bookman Old Style"/>
          <w:sz w:val="12"/>
          <w:szCs w:val="12"/>
        </w:rPr>
      </w:pPr>
      <w:r w:rsidRPr="00843CB7">
        <w:rPr>
          <w:rFonts w:ascii="Bookman Old Style" w:hAnsi="Bookman Old Style"/>
          <w:sz w:val="12"/>
          <w:szCs w:val="12"/>
        </w:rPr>
        <w:t>The expense vouchers are available for public inspection at the District Office, located at 410 Camp Lincoln Rd, Camp Verde, AZ 86322</w:t>
      </w:r>
    </w:p>
    <w:p w14:paraId="4DEBFA22" w14:textId="4F175013" w:rsidR="00CE4183" w:rsidRDefault="007851AA" w:rsidP="00762FA6">
      <w:pPr>
        <w:pStyle w:val="ListParagraph"/>
        <w:numPr>
          <w:ilvl w:val="4"/>
          <w:numId w:val="1"/>
        </w:numPr>
        <w:tabs>
          <w:tab w:val="clear" w:pos="3600"/>
          <w:tab w:val="num" w:pos="1440"/>
        </w:tabs>
        <w:spacing w:line="276" w:lineRule="auto"/>
        <w:ind w:hanging="2880"/>
        <w:rPr>
          <w:rFonts w:ascii="Bookman Old Style" w:hAnsi="Bookman Old Style"/>
          <w:sz w:val="20"/>
          <w:szCs w:val="20"/>
        </w:rPr>
      </w:pPr>
      <w:r w:rsidRPr="00BA01B6">
        <w:rPr>
          <w:rFonts w:ascii="Bookman Old Style" w:hAnsi="Bookman Old Style"/>
          <w:sz w:val="20"/>
          <w:szCs w:val="20"/>
        </w:rPr>
        <w:t xml:space="preserve">August </w:t>
      </w:r>
      <w:r w:rsidR="00A44EE3" w:rsidRPr="00BA01B6">
        <w:rPr>
          <w:rFonts w:ascii="Bookman Old Style" w:hAnsi="Bookman Old Style"/>
          <w:sz w:val="20"/>
          <w:szCs w:val="20"/>
          <w:lang w:val="x-none"/>
        </w:rPr>
        <w:t xml:space="preserve">Expense Vouchers </w:t>
      </w:r>
      <w:r w:rsidR="00033112" w:rsidRPr="00BA01B6">
        <w:rPr>
          <w:rFonts w:ascii="Bookman Old Style" w:hAnsi="Bookman Old Style"/>
          <w:sz w:val="20"/>
          <w:szCs w:val="20"/>
        </w:rPr>
        <w:t xml:space="preserve">in the amount of </w:t>
      </w:r>
      <w:bookmarkStart w:id="5" w:name="OLE_LINK9"/>
      <w:bookmarkStart w:id="6" w:name="OLE_LINK10"/>
      <w:r w:rsidR="000C434A" w:rsidRPr="00BA01B6">
        <w:rPr>
          <w:rFonts w:ascii="Bookman Old Style" w:hAnsi="Bookman Old Style"/>
          <w:sz w:val="20"/>
          <w:szCs w:val="20"/>
        </w:rPr>
        <w:t>$</w:t>
      </w:r>
      <w:r w:rsidR="006864AC" w:rsidRPr="00BA01B6">
        <w:rPr>
          <w:rFonts w:ascii="Bookman Old Style" w:hAnsi="Bookman Old Style"/>
          <w:sz w:val="20"/>
          <w:szCs w:val="20"/>
        </w:rPr>
        <w:t xml:space="preserve"> </w:t>
      </w:r>
      <w:r w:rsidR="0089688E">
        <w:rPr>
          <w:rFonts w:ascii="Bookman Old Style" w:hAnsi="Bookman Old Style"/>
          <w:sz w:val="20"/>
          <w:szCs w:val="20"/>
        </w:rPr>
        <w:t>554,2018.84</w:t>
      </w:r>
    </w:p>
    <w:bookmarkEnd w:id="5"/>
    <w:bookmarkEnd w:id="6"/>
    <w:p w14:paraId="05027517" w14:textId="478E2A7C" w:rsidR="002C2E5F" w:rsidRPr="00CA7E41" w:rsidRDefault="00CA7E41" w:rsidP="00762FA6">
      <w:pPr>
        <w:pStyle w:val="ListParagraph"/>
        <w:numPr>
          <w:ilvl w:val="4"/>
          <w:numId w:val="1"/>
        </w:numPr>
        <w:tabs>
          <w:tab w:val="clear" w:pos="3600"/>
          <w:tab w:val="num" w:pos="1440"/>
        </w:tabs>
        <w:spacing w:line="276" w:lineRule="auto"/>
        <w:ind w:left="720" w:hanging="2880"/>
        <w:rPr>
          <w:rFonts w:ascii="Bookman Old Style" w:hAnsi="Bookman Old Style"/>
          <w:bCs/>
          <w:sz w:val="20"/>
          <w:szCs w:val="20"/>
        </w:rPr>
      </w:pPr>
      <w:r>
        <w:rPr>
          <w:rFonts w:ascii="Bookman Old Style" w:hAnsi="Bookman Old Style"/>
          <w:sz w:val="20"/>
          <w:szCs w:val="20"/>
        </w:rPr>
        <w:t xml:space="preserve">B. </w:t>
      </w:r>
      <w:r w:rsidR="007851AA" w:rsidRPr="00CA7E41">
        <w:rPr>
          <w:rFonts w:ascii="Bookman Old Style" w:hAnsi="Bookman Old Style"/>
          <w:bCs/>
          <w:sz w:val="20"/>
          <w:szCs w:val="20"/>
        </w:rPr>
        <w:t xml:space="preserve"> </w:t>
      </w:r>
      <w:r w:rsidR="007851AA" w:rsidRPr="00CA7E41">
        <w:rPr>
          <w:rFonts w:ascii="Bookman Old Style" w:hAnsi="Bookman Old Style"/>
          <w:bCs/>
          <w:sz w:val="20"/>
          <w:szCs w:val="20"/>
        </w:rPr>
        <w:tab/>
      </w:r>
      <w:r w:rsidR="00FB19AA" w:rsidRPr="00CA7E41">
        <w:rPr>
          <w:rFonts w:ascii="Bookman Old Style" w:hAnsi="Bookman Old Style"/>
          <w:sz w:val="20"/>
          <w:szCs w:val="20"/>
          <w:lang w:val="x-none"/>
        </w:rPr>
        <w:t xml:space="preserve">Payroll Vouchers </w:t>
      </w:r>
      <w:r w:rsidR="005404E0" w:rsidRPr="00CA7E41">
        <w:rPr>
          <w:rFonts w:ascii="Bookman Old Style" w:hAnsi="Bookman Old Style"/>
          <w:sz w:val="20"/>
          <w:szCs w:val="20"/>
        </w:rPr>
        <w:t>in the amount of $</w:t>
      </w:r>
      <w:bookmarkStart w:id="7" w:name="OLE_LINK11"/>
      <w:bookmarkStart w:id="8" w:name="OLE_LINK12"/>
      <w:r w:rsidR="00C52C4D">
        <w:rPr>
          <w:rFonts w:ascii="Bookman Old Style" w:hAnsi="Bookman Old Style"/>
          <w:sz w:val="20"/>
          <w:szCs w:val="20"/>
        </w:rPr>
        <w:t xml:space="preserve"> 647, 040.73</w:t>
      </w:r>
    </w:p>
    <w:bookmarkEnd w:id="7"/>
    <w:bookmarkEnd w:id="8"/>
    <w:p w14:paraId="60AEA15A" w14:textId="49C067CE" w:rsidR="00FB19AA" w:rsidRPr="00843CB7" w:rsidRDefault="00CA7E41" w:rsidP="00762FA6">
      <w:pPr>
        <w:spacing w:after="0"/>
        <w:ind w:firstLine="720"/>
        <w:rPr>
          <w:rFonts w:ascii="Bookman Old Style" w:hAnsi="Bookman Old Style"/>
          <w:sz w:val="20"/>
          <w:szCs w:val="20"/>
        </w:rPr>
      </w:pPr>
      <w:r>
        <w:rPr>
          <w:rFonts w:ascii="Bookman Old Style" w:hAnsi="Bookman Old Style"/>
          <w:sz w:val="20"/>
          <w:szCs w:val="20"/>
        </w:rPr>
        <w:t>C</w:t>
      </w:r>
      <w:r w:rsidR="007851AA" w:rsidRPr="00843CB7">
        <w:rPr>
          <w:rFonts w:ascii="Bookman Old Style" w:hAnsi="Bookman Old Style"/>
          <w:sz w:val="20"/>
          <w:szCs w:val="20"/>
        </w:rPr>
        <w:t xml:space="preserve">. </w:t>
      </w:r>
      <w:r w:rsidR="007851AA" w:rsidRPr="00843CB7">
        <w:rPr>
          <w:rFonts w:ascii="Bookman Old Style" w:hAnsi="Bookman Old Style"/>
          <w:sz w:val="20"/>
          <w:szCs w:val="20"/>
        </w:rPr>
        <w:tab/>
      </w:r>
      <w:r w:rsidR="007A0246" w:rsidRPr="00843CB7">
        <w:rPr>
          <w:rFonts w:ascii="Bookman Old Style" w:hAnsi="Bookman Old Style"/>
          <w:sz w:val="20"/>
          <w:szCs w:val="20"/>
          <w:lang w:val="x-none"/>
        </w:rPr>
        <w:t>Financial Update</w:t>
      </w:r>
      <w:r w:rsidR="00DB3553" w:rsidRPr="00843CB7">
        <w:rPr>
          <w:rFonts w:ascii="Bookman Old Style" w:hAnsi="Bookman Old Style"/>
          <w:sz w:val="20"/>
          <w:szCs w:val="20"/>
        </w:rPr>
        <w:t>s</w:t>
      </w:r>
    </w:p>
    <w:p w14:paraId="510B64F8" w14:textId="450CCEAA" w:rsidR="00D04014" w:rsidRPr="00843CB7" w:rsidRDefault="007851AA" w:rsidP="00762FA6">
      <w:pPr>
        <w:spacing w:after="0"/>
        <w:rPr>
          <w:rFonts w:ascii="Bookman Old Style" w:hAnsi="Bookman Old Style"/>
          <w:sz w:val="20"/>
          <w:szCs w:val="20"/>
        </w:rPr>
      </w:pPr>
      <w:r w:rsidRPr="00843CB7">
        <w:rPr>
          <w:rFonts w:ascii="Bookman Old Style" w:hAnsi="Bookman Old Style"/>
          <w:sz w:val="20"/>
          <w:szCs w:val="20"/>
        </w:rPr>
        <w:tab/>
      </w:r>
      <w:r w:rsidR="00CA7E41">
        <w:rPr>
          <w:rFonts w:ascii="Bookman Old Style" w:hAnsi="Bookman Old Style"/>
          <w:sz w:val="20"/>
          <w:szCs w:val="20"/>
        </w:rPr>
        <w:t>D</w:t>
      </w:r>
      <w:r w:rsidRPr="00843CB7">
        <w:rPr>
          <w:rFonts w:ascii="Bookman Old Style" w:hAnsi="Bookman Old Style"/>
          <w:sz w:val="20"/>
          <w:szCs w:val="20"/>
        </w:rPr>
        <w:t xml:space="preserve">. </w:t>
      </w:r>
      <w:r w:rsidRPr="00843CB7">
        <w:rPr>
          <w:rFonts w:ascii="Bookman Old Style" w:hAnsi="Bookman Old Style"/>
          <w:sz w:val="20"/>
          <w:szCs w:val="20"/>
        </w:rPr>
        <w:tab/>
        <w:t xml:space="preserve">Student Accounts </w:t>
      </w:r>
      <w:r w:rsidR="00B31A29" w:rsidRPr="00843CB7">
        <w:rPr>
          <w:rFonts w:ascii="Bookman Old Style" w:hAnsi="Bookman Old Style"/>
          <w:sz w:val="20"/>
          <w:szCs w:val="20"/>
        </w:rPr>
        <w:t>July-August 2016</w:t>
      </w:r>
    </w:p>
    <w:p w14:paraId="67FE061B" w14:textId="77777777" w:rsidR="007851AA" w:rsidRPr="00843CB7" w:rsidRDefault="007851AA" w:rsidP="00762FA6">
      <w:pPr>
        <w:spacing w:after="0"/>
        <w:rPr>
          <w:rFonts w:ascii="Bookman Old Style" w:hAnsi="Bookman Old Style"/>
          <w:sz w:val="20"/>
          <w:szCs w:val="20"/>
        </w:rPr>
      </w:pPr>
    </w:p>
    <w:p w14:paraId="3B5FDCEE" w14:textId="747BA82D" w:rsidR="00FB19AA" w:rsidRPr="00843CB7" w:rsidRDefault="00855672" w:rsidP="00762FA6">
      <w:pPr>
        <w:spacing w:after="0"/>
        <w:rPr>
          <w:rFonts w:ascii="Bookman Old Style" w:hAnsi="Bookman Old Style"/>
          <w:sz w:val="20"/>
          <w:szCs w:val="20"/>
          <w:u w:val="single"/>
          <w:lang w:val="x-none"/>
        </w:rPr>
      </w:pPr>
      <w:r>
        <w:rPr>
          <w:rFonts w:ascii="Bookman Old Style" w:hAnsi="Bookman Old Style"/>
          <w:sz w:val="20"/>
          <w:szCs w:val="20"/>
        </w:rPr>
        <w:t>9</w:t>
      </w:r>
      <w:r w:rsidR="00D14AEE" w:rsidRPr="00843CB7">
        <w:rPr>
          <w:rFonts w:ascii="Bookman Old Style" w:hAnsi="Bookman Old Style"/>
          <w:sz w:val="20"/>
          <w:szCs w:val="20"/>
        </w:rPr>
        <w:t xml:space="preserve">. </w:t>
      </w:r>
      <w:r w:rsidR="00D14AEE" w:rsidRPr="00843CB7">
        <w:rPr>
          <w:rFonts w:ascii="Bookman Old Style" w:hAnsi="Bookman Old Style"/>
          <w:sz w:val="20"/>
          <w:szCs w:val="20"/>
        </w:rPr>
        <w:tab/>
      </w:r>
      <w:r w:rsidR="004A074A" w:rsidRPr="00843CB7">
        <w:rPr>
          <w:rFonts w:ascii="Bookman Old Style" w:hAnsi="Bookman Old Style"/>
          <w:sz w:val="20"/>
          <w:szCs w:val="20"/>
          <w:u w:val="single"/>
          <w:lang w:val="x-none"/>
        </w:rPr>
        <w:t xml:space="preserve">POTENTIAL APPROVAL OF GOVERNING BOARD MINUTES </w:t>
      </w:r>
    </w:p>
    <w:p w14:paraId="0E206E2F" w14:textId="618739E5" w:rsidR="003266F6" w:rsidRPr="00843CB7" w:rsidRDefault="00F16AB5" w:rsidP="00762FA6">
      <w:pPr>
        <w:autoSpaceDE w:val="0"/>
        <w:autoSpaceDN w:val="0"/>
        <w:adjustRightInd w:val="0"/>
        <w:spacing w:after="0"/>
        <w:rPr>
          <w:rFonts w:ascii="Bookman Old Style" w:hAnsi="Bookman Old Style"/>
          <w:sz w:val="20"/>
          <w:szCs w:val="20"/>
        </w:rPr>
      </w:pPr>
      <w:r w:rsidRPr="00843CB7">
        <w:rPr>
          <w:rFonts w:ascii="Bookman Old Style" w:hAnsi="Bookman Old Style"/>
          <w:sz w:val="20"/>
          <w:szCs w:val="20"/>
          <w:lang w:val="x-none"/>
        </w:rPr>
        <w:tab/>
      </w:r>
      <w:r w:rsidR="00CA7E41" w:rsidRPr="00843CB7">
        <w:rPr>
          <w:rFonts w:ascii="Bookman Old Style" w:hAnsi="Bookman Old Style"/>
          <w:sz w:val="20"/>
          <w:szCs w:val="20"/>
        </w:rPr>
        <w:t xml:space="preserve">A. </w:t>
      </w:r>
      <w:r w:rsidR="00CA7E41" w:rsidRPr="00843CB7">
        <w:rPr>
          <w:rFonts w:ascii="Bookman Old Style" w:hAnsi="Bookman Old Style"/>
          <w:sz w:val="20"/>
          <w:szCs w:val="20"/>
        </w:rPr>
        <w:tab/>
        <w:t xml:space="preserve">Minutes </w:t>
      </w:r>
      <w:r w:rsidR="00CA7E41">
        <w:rPr>
          <w:rFonts w:ascii="Bookman Old Style" w:hAnsi="Bookman Old Style"/>
          <w:sz w:val="20"/>
          <w:szCs w:val="20"/>
        </w:rPr>
        <w:t>t</w:t>
      </w:r>
      <w:r w:rsidR="00CA7E41" w:rsidRPr="00843CB7">
        <w:rPr>
          <w:rFonts w:ascii="Bookman Old Style" w:hAnsi="Bookman Old Style"/>
          <w:sz w:val="20"/>
          <w:szCs w:val="20"/>
        </w:rPr>
        <w:t>aken September 13, 2016 – Regular Meeting</w:t>
      </w:r>
    </w:p>
    <w:p w14:paraId="738374C2" w14:textId="77777777" w:rsidR="00E36A4F" w:rsidRDefault="00CA7E41" w:rsidP="00762FA6">
      <w:pPr>
        <w:autoSpaceDE w:val="0"/>
        <w:autoSpaceDN w:val="0"/>
        <w:adjustRightInd w:val="0"/>
        <w:spacing w:after="0"/>
        <w:rPr>
          <w:rFonts w:ascii="Bookman Old Style" w:hAnsi="Bookman Old Style"/>
          <w:sz w:val="20"/>
          <w:szCs w:val="20"/>
        </w:rPr>
      </w:pPr>
      <w:r w:rsidRPr="00843CB7">
        <w:rPr>
          <w:rFonts w:ascii="Bookman Old Style" w:hAnsi="Bookman Old Style"/>
          <w:sz w:val="20"/>
          <w:szCs w:val="20"/>
        </w:rPr>
        <w:tab/>
        <w:t xml:space="preserve">B. </w:t>
      </w:r>
      <w:r w:rsidRPr="00843CB7">
        <w:rPr>
          <w:rFonts w:ascii="Bookman Old Style" w:hAnsi="Bookman Old Style"/>
          <w:sz w:val="20"/>
          <w:szCs w:val="20"/>
        </w:rPr>
        <w:tab/>
      </w:r>
      <w:r w:rsidR="00B31A29" w:rsidRPr="00843CB7">
        <w:rPr>
          <w:rFonts w:ascii="Bookman Old Style" w:hAnsi="Bookman Old Style"/>
          <w:sz w:val="20"/>
          <w:szCs w:val="20"/>
        </w:rPr>
        <w:t>Minutes taken September 17, 2016</w:t>
      </w:r>
      <w:r w:rsidR="005E0841" w:rsidRPr="00843CB7">
        <w:rPr>
          <w:rFonts w:ascii="Bookman Old Style" w:hAnsi="Bookman Old Style"/>
          <w:sz w:val="20"/>
          <w:szCs w:val="20"/>
        </w:rPr>
        <w:t xml:space="preserve"> – Special Meeting</w:t>
      </w:r>
      <w:r w:rsidR="00E36A4F">
        <w:rPr>
          <w:rFonts w:ascii="Bookman Old Style" w:hAnsi="Bookman Old Style"/>
          <w:sz w:val="20"/>
          <w:szCs w:val="20"/>
        </w:rPr>
        <w:t xml:space="preserve"> </w:t>
      </w:r>
      <w:bookmarkStart w:id="9" w:name="OLE_LINK5"/>
      <w:bookmarkStart w:id="10" w:name="OLE_LINK6"/>
    </w:p>
    <w:p w14:paraId="2C10129A" w14:textId="0F773357" w:rsidR="00E36A4F" w:rsidRDefault="00E36A4F" w:rsidP="00762FA6">
      <w:pPr>
        <w:spacing w:after="0"/>
        <w:rPr>
          <w:rFonts w:ascii="Bookman Old Style" w:hAnsi="Bookman Old Style"/>
          <w:sz w:val="20"/>
          <w:szCs w:val="20"/>
        </w:rPr>
      </w:pPr>
      <w:r>
        <w:rPr>
          <w:rFonts w:ascii="Bookman Old Style" w:hAnsi="Bookman Old Style"/>
          <w:sz w:val="20"/>
          <w:szCs w:val="20"/>
        </w:rPr>
        <w:br w:type="page"/>
      </w:r>
    </w:p>
    <w:p w14:paraId="6AF945BA" w14:textId="77777777" w:rsidR="00E36A4F" w:rsidRDefault="00E36A4F" w:rsidP="00E36A4F">
      <w:pPr>
        <w:autoSpaceDE w:val="0"/>
        <w:autoSpaceDN w:val="0"/>
        <w:adjustRightInd w:val="0"/>
        <w:spacing w:after="0" w:line="240" w:lineRule="auto"/>
        <w:rPr>
          <w:rFonts w:ascii="Bookman Old Style" w:hAnsi="Bookman Old Style"/>
          <w:sz w:val="20"/>
          <w:szCs w:val="20"/>
        </w:rPr>
      </w:pPr>
    </w:p>
    <w:p w14:paraId="7F8BAA45" w14:textId="77777777" w:rsidR="00E36A4F" w:rsidRDefault="00E36A4F" w:rsidP="00E36A4F">
      <w:pPr>
        <w:autoSpaceDE w:val="0"/>
        <w:autoSpaceDN w:val="0"/>
        <w:adjustRightInd w:val="0"/>
        <w:spacing w:after="0" w:line="240" w:lineRule="auto"/>
        <w:rPr>
          <w:rFonts w:ascii="Bookman Old Style" w:hAnsi="Bookman Old Style"/>
          <w:sz w:val="20"/>
          <w:szCs w:val="20"/>
        </w:rPr>
      </w:pPr>
    </w:p>
    <w:p w14:paraId="0D2FAEA2" w14:textId="76B52B92" w:rsidR="00A404FB" w:rsidRPr="000F36FF" w:rsidRDefault="00D14AEE" w:rsidP="00E36A4F">
      <w:pPr>
        <w:autoSpaceDE w:val="0"/>
        <w:autoSpaceDN w:val="0"/>
        <w:adjustRightInd w:val="0"/>
        <w:spacing w:after="0" w:line="240" w:lineRule="auto"/>
        <w:rPr>
          <w:rFonts w:ascii="Bookman Old Style" w:hAnsi="Bookman Old Style"/>
          <w:sz w:val="20"/>
          <w:szCs w:val="20"/>
          <w:u w:val="single"/>
        </w:rPr>
      </w:pPr>
      <w:r>
        <w:rPr>
          <w:rFonts w:ascii="Bookman Old Style" w:hAnsi="Bookman Old Style"/>
          <w:sz w:val="20"/>
          <w:szCs w:val="20"/>
        </w:rPr>
        <w:t>1</w:t>
      </w:r>
      <w:r w:rsidR="00855672">
        <w:rPr>
          <w:rFonts w:ascii="Bookman Old Style" w:hAnsi="Bookman Old Style"/>
          <w:sz w:val="20"/>
          <w:szCs w:val="20"/>
        </w:rPr>
        <w:t>0</w:t>
      </w:r>
      <w:r>
        <w:rPr>
          <w:rFonts w:ascii="Bookman Old Style" w:hAnsi="Bookman Old Style"/>
          <w:sz w:val="20"/>
          <w:szCs w:val="20"/>
        </w:rPr>
        <w:t xml:space="preserve">.  </w:t>
      </w:r>
      <w:r>
        <w:rPr>
          <w:rFonts w:ascii="Bookman Old Style" w:hAnsi="Bookman Old Style"/>
          <w:sz w:val="20"/>
          <w:szCs w:val="20"/>
        </w:rPr>
        <w:tab/>
      </w:r>
      <w:r w:rsidR="004A074A" w:rsidRPr="000F36FF">
        <w:rPr>
          <w:rFonts w:ascii="Bookman Old Style" w:hAnsi="Bookman Old Style"/>
          <w:sz w:val="20"/>
          <w:szCs w:val="20"/>
          <w:u w:val="single"/>
        </w:rPr>
        <w:t>POTENTIAL ACTION ON THE CONSENT AGENDA</w:t>
      </w:r>
    </w:p>
    <w:p w14:paraId="794B411C" w14:textId="77777777" w:rsidR="001F62AF" w:rsidRPr="000F36FF" w:rsidRDefault="001F62AF" w:rsidP="00153BBB">
      <w:pPr>
        <w:spacing w:after="0" w:line="240" w:lineRule="auto"/>
        <w:ind w:left="720"/>
        <w:rPr>
          <w:rFonts w:ascii="Bookman Old Style" w:hAnsi="Bookman Old Style"/>
          <w:sz w:val="12"/>
          <w:szCs w:val="12"/>
        </w:rPr>
      </w:pPr>
      <w:r w:rsidRPr="000F36FF">
        <w:rPr>
          <w:rFonts w:ascii="Bookman Old Style" w:hAnsi="Bookman Old Style"/>
          <w:sz w:val="12"/>
          <w:szCs w:val="12"/>
        </w:rPr>
        <w:t>Consent items are used as a time-saving device when there are certain items on the agenda which are unlikely to require extensive discussion by the Board and are ministerial in nature.  Public bodies often take one vote to approve or disapprove the consent agenda as a whole.  Any matter on the consent agenda will be removed from the consent agenda and discussed as a regular agenda item upon the request of any Board member.  Documentation concerning the matters on the consent agenda is available from the District Office.</w:t>
      </w:r>
    </w:p>
    <w:p w14:paraId="16D6D483" w14:textId="2777093F" w:rsidR="008123D7" w:rsidRPr="00E36CC5" w:rsidRDefault="00E36CC5" w:rsidP="00527A8A">
      <w:pPr>
        <w:pStyle w:val="ListParagraph"/>
        <w:numPr>
          <w:ilvl w:val="7"/>
          <w:numId w:val="4"/>
        </w:numPr>
        <w:tabs>
          <w:tab w:val="left" w:pos="1440"/>
          <w:tab w:val="left" w:pos="1980"/>
        </w:tabs>
        <w:spacing w:line="276" w:lineRule="auto"/>
        <w:ind w:left="1440" w:hanging="720"/>
        <w:rPr>
          <w:rFonts w:ascii="Bookman Old Style" w:hAnsi="Bookman Old Style"/>
          <w:sz w:val="20"/>
          <w:szCs w:val="20"/>
        </w:rPr>
      </w:pPr>
      <w:bookmarkStart w:id="11" w:name="OLE_LINK13"/>
      <w:bookmarkEnd w:id="9"/>
      <w:bookmarkEnd w:id="10"/>
      <w:r>
        <w:rPr>
          <w:rFonts w:ascii="Bookman Old Style" w:hAnsi="Bookman Old Style"/>
          <w:sz w:val="20"/>
          <w:szCs w:val="20"/>
        </w:rPr>
        <w:t>Potential Acceptance o</w:t>
      </w:r>
      <w:r w:rsidRPr="00E36CC5">
        <w:rPr>
          <w:rFonts w:ascii="Bookman Old Style" w:hAnsi="Bookman Old Style"/>
          <w:sz w:val="20"/>
          <w:szCs w:val="20"/>
        </w:rPr>
        <w:t xml:space="preserve">f Policy- IKF- Graduation Requirements </w:t>
      </w:r>
      <w:r>
        <w:rPr>
          <w:rFonts w:ascii="Bookman Old Style" w:hAnsi="Bookman Old Style"/>
          <w:sz w:val="20"/>
          <w:szCs w:val="20"/>
        </w:rPr>
        <w:t>a</w:t>
      </w:r>
      <w:r w:rsidRPr="00E36CC5">
        <w:rPr>
          <w:rFonts w:ascii="Bookman Old Style" w:hAnsi="Bookman Old Style"/>
          <w:sz w:val="20"/>
          <w:szCs w:val="20"/>
        </w:rPr>
        <w:t>s Second Read</w:t>
      </w:r>
    </w:p>
    <w:p w14:paraId="1A4858FD" w14:textId="09382830" w:rsidR="005E0841" w:rsidRPr="00E36CC5" w:rsidRDefault="00E36CC5" w:rsidP="00527A8A">
      <w:pPr>
        <w:pStyle w:val="ListParagraph"/>
        <w:numPr>
          <w:ilvl w:val="7"/>
          <w:numId w:val="4"/>
        </w:numPr>
        <w:tabs>
          <w:tab w:val="left" w:pos="1440"/>
          <w:tab w:val="left" w:pos="1980"/>
        </w:tabs>
        <w:spacing w:line="276" w:lineRule="auto"/>
        <w:ind w:left="1440" w:hanging="720"/>
        <w:rPr>
          <w:rFonts w:ascii="Bookman Old Style" w:hAnsi="Bookman Old Style"/>
          <w:sz w:val="20"/>
          <w:szCs w:val="20"/>
        </w:rPr>
      </w:pPr>
      <w:r>
        <w:rPr>
          <w:rFonts w:ascii="Bookman Old Style" w:hAnsi="Bookman Old Style"/>
          <w:sz w:val="20"/>
          <w:szCs w:val="20"/>
        </w:rPr>
        <w:t>Potential Acceptance o</w:t>
      </w:r>
      <w:r w:rsidRPr="00E36CC5">
        <w:rPr>
          <w:rFonts w:ascii="Bookman Old Style" w:hAnsi="Bookman Old Style"/>
          <w:sz w:val="20"/>
          <w:szCs w:val="20"/>
        </w:rPr>
        <w:t xml:space="preserve">f Policy - </w:t>
      </w:r>
      <w:proofErr w:type="spellStart"/>
      <w:r w:rsidRPr="00E36CC5">
        <w:rPr>
          <w:rFonts w:ascii="Bookman Old Style" w:hAnsi="Bookman Old Style"/>
          <w:sz w:val="20"/>
          <w:szCs w:val="20"/>
        </w:rPr>
        <w:t>Jl</w:t>
      </w:r>
      <w:proofErr w:type="spellEnd"/>
      <w:r w:rsidRPr="00E36CC5">
        <w:rPr>
          <w:rFonts w:ascii="Bookman Old Style" w:hAnsi="Bookman Old Style"/>
          <w:sz w:val="20"/>
          <w:szCs w:val="20"/>
        </w:rPr>
        <w:t>-R</w:t>
      </w:r>
      <w:r w:rsidR="006F02F5">
        <w:rPr>
          <w:rFonts w:ascii="Bookman Old Style" w:hAnsi="Bookman Old Style"/>
          <w:sz w:val="20"/>
          <w:szCs w:val="20"/>
        </w:rPr>
        <w:t>A</w:t>
      </w:r>
      <w:r w:rsidR="00F57B16">
        <w:rPr>
          <w:rFonts w:ascii="Bookman Old Style" w:hAnsi="Bookman Old Style"/>
          <w:sz w:val="20"/>
          <w:szCs w:val="20"/>
        </w:rPr>
        <w:t xml:space="preserve">- </w:t>
      </w:r>
      <w:r w:rsidRPr="00E36CC5">
        <w:rPr>
          <w:rFonts w:ascii="Bookman Old Style" w:hAnsi="Bookman Old Style"/>
          <w:sz w:val="20"/>
          <w:szCs w:val="20"/>
        </w:rPr>
        <w:t xml:space="preserve">Student Wellness </w:t>
      </w:r>
      <w:r w:rsidR="006F02F5">
        <w:rPr>
          <w:rFonts w:ascii="Bookman Old Style" w:hAnsi="Bookman Old Style"/>
          <w:sz w:val="20"/>
          <w:szCs w:val="20"/>
        </w:rPr>
        <w:t>a</w:t>
      </w:r>
      <w:r w:rsidRPr="00E36CC5">
        <w:rPr>
          <w:rFonts w:ascii="Bookman Old Style" w:hAnsi="Bookman Old Style"/>
          <w:sz w:val="20"/>
          <w:szCs w:val="20"/>
        </w:rPr>
        <w:t>s Second Read</w:t>
      </w:r>
    </w:p>
    <w:p w14:paraId="1D7443AF" w14:textId="17ACDADC" w:rsidR="00D14AEE" w:rsidRPr="00E36CC5" w:rsidRDefault="00E36CC5" w:rsidP="00527A8A">
      <w:pPr>
        <w:pStyle w:val="ListParagraph"/>
        <w:tabs>
          <w:tab w:val="left" w:pos="1440"/>
          <w:tab w:val="left" w:pos="1980"/>
        </w:tabs>
        <w:spacing w:line="276" w:lineRule="auto"/>
        <w:ind w:left="1440" w:hanging="720"/>
        <w:rPr>
          <w:rFonts w:ascii="Bookman Old Style" w:hAnsi="Bookman Old Style"/>
          <w:sz w:val="20"/>
          <w:szCs w:val="20"/>
        </w:rPr>
      </w:pPr>
      <w:r w:rsidRPr="00E36CC5">
        <w:rPr>
          <w:rFonts w:ascii="Bookman Old Style" w:hAnsi="Bookman Old Style"/>
          <w:sz w:val="20"/>
          <w:szCs w:val="20"/>
        </w:rPr>
        <w:t xml:space="preserve">C. </w:t>
      </w:r>
      <w:r w:rsidRPr="00E36CC5">
        <w:rPr>
          <w:rFonts w:ascii="Bookman Old Style" w:hAnsi="Bookman Old Style"/>
          <w:sz w:val="20"/>
          <w:szCs w:val="20"/>
        </w:rPr>
        <w:tab/>
        <w:t xml:space="preserve">Potential Approval </w:t>
      </w:r>
      <w:r w:rsidR="006F02F5">
        <w:rPr>
          <w:rFonts w:ascii="Bookman Old Style" w:hAnsi="Bookman Old Style"/>
          <w:sz w:val="20"/>
          <w:szCs w:val="20"/>
        </w:rPr>
        <w:t>of Assistant Principal Dan Wall a</w:t>
      </w:r>
      <w:r w:rsidRPr="00E36CC5">
        <w:rPr>
          <w:rFonts w:ascii="Bookman Old Style" w:hAnsi="Bookman Old Style"/>
          <w:sz w:val="20"/>
          <w:szCs w:val="20"/>
        </w:rPr>
        <w:t xml:space="preserve">s Qualified Evaluator    According To </w:t>
      </w:r>
      <w:r w:rsidR="006F02F5" w:rsidRPr="00E36CC5">
        <w:rPr>
          <w:rFonts w:ascii="Bookman Old Style" w:hAnsi="Bookman Old Style"/>
          <w:sz w:val="20"/>
          <w:szCs w:val="20"/>
        </w:rPr>
        <w:t>ARS</w:t>
      </w:r>
      <w:r w:rsidRPr="00E36CC5">
        <w:rPr>
          <w:rFonts w:ascii="Bookman Old Style" w:hAnsi="Bookman Old Style"/>
          <w:sz w:val="20"/>
          <w:szCs w:val="20"/>
        </w:rPr>
        <w:t xml:space="preserve"> 15-537</w:t>
      </w:r>
    </w:p>
    <w:p w14:paraId="5D77373D" w14:textId="580FF897" w:rsidR="00EB1E28" w:rsidRPr="00E36CC5" w:rsidRDefault="00E36CC5" w:rsidP="00527A8A">
      <w:pPr>
        <w:pStyle w:val="ListParagraph"/>
        <w:tabs>
          <w:tab w:val="left" w:pos="1440"/>
          <w:tab w:val="left" w:pos="1980"/>
        </w:tabs>
        <w:spacing w:line="276" w:lineRule="auto"/>
        <w:ind w:left="1440" w:hanging="720"/>
        <w:rPr>
          <w:rFonts w:ascii="Bookman Old Style" w:hAnsi="Bookman Old Style"/>
          <w:color w:val="FF0000"/>
          <w:sz w:val="20"/>
          <w:szCs w:val="20"/>
        </w:rPr>
      </w:pPr>
      <w:r w:rsidRPr="00E36CC5">
        <w:rPr>
          <w:rFonts w:ascii="Bookman Old Style" w:hAnsi="Bookman Old Style"/>
          <w:sz w:val="20"/>
          <w:szCs w:val="20"/>
        </w:rPr>
        <w:t xml:space="preserve">D. </w:t>
      </w:r>
      <w:r w:rsidRPr="00E36CC5">
        <w:rPr>
          <w:rFonts w:ascii="Bookman Old Style" w:hAnsi="Bookman Old Style"/>
          <w:sz w:val="20"/>
          <w:szCs w:val="20"/>
        </w:rPr>
        <w:tab/>
        <w:t xml:space="preserve">Potential Approval </w:t>
      </w:r>
      <w:r w:rsidR="006F02F5">
        <w:rPr>
          <w:rFonts w:ascii="Bookman Old Style" w:hAnsi="Bookman Old Style"/>
          <w:sz w:val="20"/>
          <w:szCs w:val="20"/>
        </w:rPr>
        <w:t>o</w:t>
      </w:r>
      <w:r w:rsidR="00931B36">
        <w:rPr>
          <w:rFonts w:ascii="Bookman Old Style" w:hAnsi="Bookman Old Style"/>
          <w:sz w:val="20"/>
          <w:szCs w:val="20"/>
        </w:rPr>
        <w:t>f Out o</w:t>
      </w:r>
      <w:r w:rsidRPr="00E36CC5">
        <w:rPr>
          <w:rFonts w:ascii="Bookman Old Style" w:hAnsi="Bookman Old Style"/>
          <w:sz w:val="20"/>
          <w:szCs w:val="20"/>
        </w:rPr>
        <w:t>f State Travel For High School Astronomy Students To New Mexico And Wyoming, Beginning August 19, 2017 To Witnes</w:t>
      </w:r>
      <w:r w:rsidR="006F02F5">
        <w:rPr>
          <w:rFonts w:ascii="Bookman Old Style" w:hAnsi="Bookman Old Style"/>
          <w:sz w:val="20"/>
          <w:szCs w:val="20"/>
        </w:rPr>
        <w:t>s The Total Eclipse Of The Sun o</w:t>
      </w:r>
      <w:r w:rsidRPr="00E36CC5">
        <w:rPr>
          <w:rFonts w:ascii="Bookman Old Style" w:hAnsi="Bookman Old Style"/>
          <w:sz w:val="20"/>
          <w:szCs w:val="20"/>
        </w:rPr>
        <w:t>n August 21, 2017</w:t>
      </w:r>
    </w:p>
    <w:p w14:paraId="0C82B8E7" w14:textId="435EA1C2" w:rsidR="00780D00" w:rsidRPr="00E36CC5" w:rsidRDefault="006F02F5" w:rsidP="00527A8A">
      <w:pPr>
        <w:pStyle w:val="ListParagraph"/>
        <w:tabs>
          <w:tab w:val="left" w:pos="1440"/>
          <w:tab w:val="left" w:pos="1980"/>
        </w:tabs>
        <w:spacing w:line="276" w:lineRule="auto"/>
        <w:ind w:left="1440" w:hanging="720"/>
        <w:rPr>
          <w:rFonts w:ascii="Bookman Old Style" w:hAnsi="Bookman Old Style"/>
          <w:sz w:val="20"/>
          <w:szCs w:val="20"/>
        </w:rPr>
      </w:pPr>
      <w:r>
        <w:rPr>
          <w:rFonts w:ascii="Bookman Old Style" w:hAnsi="Bookman Old Style"/>
          <w:sz w:val="20"/>
          <w:szCs w:val="20"/>
        </w:rPr>
        <w:t xml:space="preserve">E. </w:t>
      </w:r>
      <w:r>
        <w:rPr>
          <w:rFonts w:ascii="Bookman Old Style" w:hAnsi="Bookman Old Style"/>
          <w:sz w:val="20"/>
          <w:szCs w:val="20"/>
        </w:rPr>
        <w:tab/>
        <w:t>Potential Approval o</w:t>
      </w:r>
      <w:r w:rsidR="00E36CC5" w:rsidRPr="00E36CC5">
        <w:rPr>
          <w:rFonts w:ascii="Bookman Old Style" w:hAnsi="Bookman Old Style"/>
          <w:sz w:val="20"/>
          <w:szCs w:val="20"/>
        </w:rPr>
        <w:t xml:space="preserve">f Fundraiser, Scholastic Book Fair </w:t>
      </w:r>
      <w:r w:rsidRPr="00E36CC5">
        <w:rPr>
          <w:rFonts w:ascii="Bookman Old Style" w:hAnsi="Bookman Old Style"/>
          <w:sz w:val="20"/>
          <w:szCs w:val="20"/>
        </w:rPr>
        <w:t>for</w:t>
      </w:r>
      <w:r w:rsidR="00E36CC5" w:rsidRPr="00E36CC5">
        <w:rPr>
          <w:rFonts w:ascii="Bookman Old Style" w:hAnsi="Bookman Old Style"/>
          <w:sz w:val="20"/>
          <w:szCs w:val="20"/>
        </w:rPr>
        <w:t xml:space="preserve"> Camp Verde Middle School, February 2-10, 2017</w:t>
      </w:r>
    </w:p>
    <w:p w14:paraId="610B9EA3" w14:textId="052C112F" w:rsidR="00780D00" w:rsidRPr="00E36CC5" w:rsidRDefault="006F02F5" w:rsidP="00527A8A">
      <w:pPr>
        <w:pStyle w:val="ListParagraph"/>
        <w:numPr>
          <w:ilvl w:val="0"/>
          <w:numId w:val="10"/>
        </w:numPr>
        <w:tabs>
          <w:tab w:val="left" w:pos="1440"/>
        </w:tabs>
        <w:spacing w:line="276" w:lineRule="auto"/>
        <w:ind w:left="1440" w:hanging="720"/>
        <w:rPr>
          <w:rFonts w:ascii="Bookman Old Style" w:hAnsi="Bookman Old Style"/>
          <w:sz w:val="20"/>
          <w:szCs w:val="20"/>
        </w:rPr>
      </w:pPr>
      <w:r>
        <w:rPr>
          <w:rFonts w:ascii="Bookman Old Style" w:hAnsi="Bookman Old Style"/>
          <w:sz w:val="20"/>
          <w:szCs w:val="20"/>
        </w:rPr>
        <w:t>Potential Approval o</w:t>
      </w:r>
      <w:r w:rsidR="00E36CC5" w:rsidRPr="00E36CC5">
        <w:rPr>
          <w:rFonts w:ascii="Bookman Old Style" w:hAnsi="Bookman Old Style"/>
          <w:sz w:val="20"/>
          <w:szCs w:val="20"/>
        </w:rPr>
        <w:t xml:space="preserve">f The Camp Verde Middle School Science Club, Extracurricular Activity </w:t>
      </w:r>
    </w:p>
    <w:p w14:paraId="05D6BF20" w14:textId="65D87D1A" w:rsidR="00780D00" w:rsidRPr="00E36CC5" w:rsidRDefault="00E36CC5" w:rsidP="00527A8A">
      <w:pPr>
        <w:pStyle w:val="ListParagraph"/>
        <w:tabs>
          <w:tab w:val="left" w:pos="1440"/>
          <w:tab w:val="left" w:pos="1980"/>
        </w:tabs>
        <w:spacing w:line="276" w:lineRule="auto"/>
        <w:ind w:left="1440" w:hanging="720"/>
        <w:rPr>
          <w:rFonts w:ascii="Bookman Old Style" w:hAnsi="Bookman Old Style"/>
          <w:sz w:val="20"/>
          <w:szCs w:val="20"/>
        </w:rPr>
      </w:pPr>
      <w:r w:rsidRPr="00E36CC5">
        <w:rPr>
          <w:rFonts w:ascii="Bookman Old Style" w:hAnsi="Bookman Old Style"/>
          <w:sz w:val="20"/>
          <w:szCs w:val="20"/>
        </w:rPr>
        <w:t xml:space="preserve">G. </w:t>
      </w:r>
      <w:r w:rsidRPr="00E36CC5">
        <w:rPr>
          <w:rFonts w:ascii="Bookman Old Style" w:hAnsi="Bookman Old Style"/>
          <w:sz w:val="20"/>
          <w:szCs w:val="20"/>
        </w:rPr>
        <w:tab/>
        <w:t xml:space="preserve">Potential Approval </w:t>
      </w:r>
      <w:r w:rsidR="006F02F5" w:rsidRPr="00E36CC5">
        <w:rPr>
          <w:rFonts w:ascii="Bookman Old Style" w:hAnsi="Bookman Old Style"/>
          <w:sz w:val="20"/>
          <w:szCs w:val="20"/>
        </w:rPr>
        <w:t>of</w:t>
      </w:r>
      <w:r w:rsidRPr="00E36CC5">
        <w:rPr>
          <w:rFonts w:ascii="Bookman Old Style" w:hAnsi="Bookman Old Style"/>
          <w:sz w:val="20"/>
          <w:szCs w:val="20"/>
        </w:rPr>
        <w:t xml:space="preserve"> Donations </w:t>
      </w:r>
      <w:r w:rsidR="006F02F5" w:rsidRPr="00E36CC5">
        <w:rPr>
          <w:rFonts w:ascii="Bookman Old Style" w:hAnsi="Bookman Old Style"/>
          <w:sz w:val="20"/>
          <w:szCs w:val="20"/>
        </w:rPr>
        <w:t>to</w:t>
      </w:r>
      <w:r w:rsidRPr="00E36CC5">
        <w:rPr>
          <w:rFonts w:ascii="Bookman Old Style" w:hAnsi="Bookman Old Style"/>
          <w:sz w:val="20"/>
          <w:szCs w:val="20"/>
        </w:rPr>
        <w:t xml:space="preserve"> Camp Verde High School Woods Class </w:t>
      </w:r>
      <w:r w:rsidR="006F02F5" w:rsidRPr="00E36CC5">
        <w:rPr>
          <w:rFonts w:ascii="Bookman Old Style" w:hAnsi="Bookman Old Style"/>
          <w:sz w:val="20"/>
          <w:szCs w:val="20"/>
        </w:rPr>
        <w:t>of</w:t>
      </w:r>
      <w:r w:rsidRPr="00E36CC5">
        <w:rPr>
          <w:rFonts w:ascii="Bookman Old Style" w:hAnsi="Bookman Old Style"/>
          <w:sz w:val="20"/>
          <w:szCs w:val="20"/>
        </w:rPr>
        <w:t xml:space="preserve"> Wood Pallets </w:t>
      </w:r>
      <w:r w:rsidR="006F02F5" w:rsidRPr="00E36CC5">
        <w:rPr>
          <w:rFonts w:ascii="Bookman Old Style" w:hAnsi="Bookman Old Style"/>
          <w:sz w:val="20"/>
          <w:szCs w:val="20"/>
        </w:rPr>
        <w:t>from</w:t>
      </w:r>
      <w:r w:rsidRPr="00E36CC5">
        <w:rPr>
          <w:rFonts w:ascii="Bookman Old Style" w:hAnsi="Bookman Old Style"/>
          <w:sz w:val="20"/>
          <w:szCs w:val="20"/>
        </w:rPr>
        <w:t xml:space="preserve"> Mold </w:t>
      </w:r>
      <w:r w:rsidR="006F02F5" w:rsidRPr="00E36CC5">
        <w:rPr>
          <w:rFonts w:ascii="Bookman Old Style" w:hAnsi="Bookman Old Style"/>
          <w:sz w:val="20"/>
          <w:szCs w:val="20"/>
        </w:rPr>
        <w:t>in</w:t>
      </w:r>
      <w:r w:rsidRPr="00E36CC5">
        <w:rPr>
          <w:rFonts w:ascii="Bookman Old Style" w:hAnsi="Bookman Old Style"/>
          <w:sz w:val="20"/>
          <w:szCs w:val="20"/>
        </w:rPr>
        <w:t xml:space="preserve"> Graphics </w:t>
      </w:r>
      <w:r w:rsidR="00892736" w:rsidRPr="00E36CC5">
        <w:rPr>
          <w:rFonts w:ascii="Bookman Old Style" w:hAnsi="Bookman Old Style"/>
          <w:sz w:val="20"/>
          <w:szCs w:val="20"/>
        </w:rPr>
        <w:t>and</w:t>
      </w:r>
      <w:r w:rsidRPr="00E36CC5">
        <w:rPr>
          <w:rFonts w:ascii="Bookman Old Style" w:hAnsi="Bookman Old Style"/>
          <w:sz w:val="20"/>
          <w:szCs w:val="20"/>
        </w:rPr>
        <w:t xml:space="preserve"> Building Materials </w:t>
      </w:r>
      <w:r w:rsidR="00F57B16">
        <w:rPr>
          <w:rFonts w:ascii="Bookman Old Style" w:hAnsi="Bookman Old Style"/>
          <w:sz w:val="20"/>
          <w:szCs w:val="20"/>
        </w:rPr>
        <w:t>f</w:t>
      </w:r>
      <w:r w:rsidRPr="00E36CC5">
        <w:rPr>
          <w:rFonts w:ascii="Bookman Old Style" w:hAnsi="Bookman Old Style"/>
          <w:sz w:val="20"/>
          <w:szCs w:val="20"/>
        </w:rPr>
        <w:t>rom Tierra Verde Builders</w:t>
      </w:r>
    </w:p>
    <w:p w14:paraId="388DFC71" w14:textId="55F857B4" w:rsidR="00CD32D8" w:rsidRPr="00E36CC5" w:rsidRDefault="00931B36" w:rsidP="00527A8A">
      <w:pPr>
        <w:pStyle w:val="ListParagraph"/>
        <w:numPr>
          <w:ilvl w:val="0"/>
          <w:numId w:val="11"/>
        </w:numPr>
        <w:spacing w:line="276" w:lineRule="auto"/>
        <w:ind w:left="1440" w:hanging="720"/>
        <w:rPr>
          <w:rFonts w:ascii="Bookman Old Style" w:hAnsi="Bookman Old Style"/>
          <w:sz w:val="20"/>
          <w:szCs w:val="20"/>
        </w:rPr>
      </w:pPr>
      <w:r>
        <w:rPr>
          <w:rFonts w:ascii="Bookman Old Style" w:hAnsi="Bookman Old Style"/>
          <w:sz w:val="20"/>
          <w:szCs w:val="20"/>
        </w:rPr>
        <w:t xml:space="preserve">Potential approval of Amended </w:t>
      </w:r>
      <w:r w:rsidR="00E36CC5" w:rsidRPr="00E36CC5">
        <w:rPr>
          <w:rFonts w:ascii="Bookman Old Style" w:hAnsi="Bookman Old Style"/>
          <w:sz w:val="20"/>
          <w:szCs w:val="20"/>
        </w:rPr>
        <w:t xml:space="preserve">Camp Verde High School Fee Schedule For 2016-2017 </w:t>
      </w:r>
    </w:p>
    <w:p w14:paraId="306CFCDF" w14:textId="161074E5" w:rsidR="004E61EE" w:rsidRDefault="004E61EE" w:rsidP="00527A8A">
      <w:pPr>
        <w:pStyle w:val="ListParagraph"/>
        <w:numPr>
          <w:ilvl w:val="0"/>
          <w:numId w:val="11"/>
        </w:numPr>
        <w:spacing w:line="276" w:lineRule="auto"/>
        <w:ind w:left="1440" w:hanging="720"/>
        <w:rPr>
          <w:rFonts w:ascii="Bookman Old Style" w:hAnsi="Bookman Old Style"/>
          <w:sz w:val="20"/>
          <w:szCs w:val="20"/>
        </w:rPr>
      </w:pPr>
      <w:r>
        <w:rPr>
          <w:rFonts w:ascii="Bookman Old Style" w:hAnsi="Bookman Old Style"/>
          <w:sz w:val="20"/>
          <w:szCs w:val="20"/>
        </w:rPr>
        <w:t xml:space="preserve">Potential acceptance of Northern Arizona University </w:t>
      </w:r>
      <w:r w:rsidR="00E36CC5">
        <w:rPr>
          <w:rFonts w:ascii="Bookman Old Style" w:hAnsi="Bookman Old Style"/>
          <w:sz w:val="20"/>
          <w:szCs w:val="20"/>
        </w:rPr>
        <w:t xml:space="preserve">Memorandum of Understanding for Student Teacher Placement </w:t>
      </w:r>
    </w:p>
    <w:p w14:paraId="09B23E66" w14:textId="1E0FF873" w:rsidR="00E36CC5" w:rsidRDefault="00E36CC5" w:rsidP="00527A8A">
      <w:pPr>
        <w:pStyle w:val="ListParagraph"/>
        <w:numPr>
          <w:ilvl w:val="0"/>
          <w:numId w:val="11"/>
        </w:numPr>
        <w:spacing w:line="276" w:lineRule="auto"/>
        <w:ind w:left="1440" w:hanging="720"/>
        <w:rPr>
          <w:rFonts w:ascii="Bookman Old Style" w:hAnsi="Bookman Old Style"/>
          <w:sz w:val="20"/>
          <w:szCs w:val="20"/>
        </w:rPr>
      </w:pPr>
      <w:r>
        <w:rPr>
          <w:rFonts w:ascii="Bookman Old Style" w:hAnsi="Bookman Old Style"/>
          <w:sz w:val="20"/>
          <w:szCs w:val="20"/>
        </w:rPr>
        <w:t>Potential approval of donation to Camp Verde High School Football from the Town of Camp Verde Fire Auxiliary in the amount of $ 1,175.00</w:t>
      </w:r>
    </w:p>
    <w:p w14:paraId="3D6514EA" w14:textId="78F7900D" w:rsidR="00F57B16" w:rsidRDefault="00F57B16" w:rsidP="00527A8A">
      <w:pPr>
        <w:pStyle w:val="ListParagraph"/>
        <w:numPr>
          <w:ilvl w:val="0"/>
          <w:numId w:val="11"/>
        </w:numPr>
        <w:spacing w:line="276" w:lineRule="auto"/>
        <w:ind w:left="1440" w:hanging="720"/>
        <w:rPr>
          <w:rFonts w:ascii="Bookman Old Style" w:hAnsi="Bookman Old Style"/>
          <w:sz w:val="20"/>
          <w:szCs w:val="20"/>
        </w:rPr>
      </w:pPr>
      <w:r>
        <w:rPr>
          <w:rFonts w:ascii="Bookman Old Style" w:hAnsi="Bookman Old Style"/>
          <w:sz w:val="20"/>
          <w:szCs w:val="20"/>
        </w:rPr>
        <w:t>Potential approval of Indian Education Policies and Procedures IHBJ and IHBJ-R</w:t>
      </w:r>
    </w:p>
    <w:p w14:paraId="3C8C9CE2" w14:textId="6E202A4C" w:rsidR="003029BE" w:rsidRDefault="003029BE" w:rsidP="003029BE">
      <w:pPr>
        <w:pStyle w:val="ListParagraph"/>
        <w:tabs>
          <w:tab w:val="left" w:pos="2430"/>
        </w:tabs>
        <w:autoSpaceDE w:val="0"/>
        <w:autoSpaceDN w:val="0"/>
        <w:adjustRightInd w:val="0"/>
        <w:ind w:left="1440"/>
        <w:rPr>
          <w:rFonts w:ascii="Bookman Old Style" w:hAnsi="Bookman Old Style"/>
          <w:sz w:val="20"/>
          <w:szCs w:val="20"/>
        </w:rPr>
      </w:pPr>
    </w:p>
    <w:p w14:paraId="56E6C815" w14:textId="77777777" w:rsidR="0004326A" w:rsidRPr="00843CB7" w:rsidRDefault="0004326A" w:rsidP="003029BE">
      <w:pPr>
        <w:pStyle w:val="ListParagraph"/>
        <w:tabs>
          <w:tab w:val="left" w:pos="2430"/>
        </w:tabs>
        <w:autoSpaceDE w:val="0"/>
        <w:autoSpaceDN w:val="0"/>
        <w:adjustRightInd w:val="0"/>
        <w:ind w:left="1440"/>
        <w:rPr>
          <w:rFonts w:ascii="Bookman Old Style" w:hAnsi="Bookman Old Style"/>
          <w:sz w:val="20"/>
          <w:szCs w:val="20"/>
        </w:rPr>
      </w:pPr>
    </w:p>
    <w:p w14:paraId="233E78BB" w14:textId="2E05FD9F" w:rsidR="00291B22" w:rsidRPr="00843CB7" w:rsidRDefault="00D14AEE" w:rsidP="00CE70D2">
      <w:pPr>
        <w:spacing w:after="0" w:line="240" w:lineRule="auto"/>
        <w:ind w:left="720" w:hanging="720"/>
        <w:rPr>
          <w:rFonts w:ascii="Bookman Old Style" w:hAnsi="Bookman Old Style"/>
          <w:sz w:val="20"/>
          <w:szCs w:val="20"/>
          <w:u w:val="single"/>
        </w:rPr>
      </w:pPr>
      <w:bookmarkStart w:id="12" w:name="OLE_LINK14"/>
      <w:bookmarkStart w:id="13" w:name="OLE_LINK15"/>
      <w:bookmarkEnd w:id="11"/>
      <w:r w:rsidRPr="00843CB7">
        <w:rPr>
          <w:rFonts w:ascii="Bookman Old Style" w:hAnsi="Bookman Old Style"/>
          <w:sz w:val="20"/>
          <w:szCs w:val="20"/>
        </w:rPr>
        <w:t>1</w:t>
      </w:r>
      <w:r w:rsidR="00855672">
        <w:rPr>
          <w:rFonts w:ascii="Bookman Old Style" w:hAnsi="Bookman Old Style"/>
          <w:sz w:val="20"/>
          <w:szCs w:val="20"/>
        </w:rPr>
        <w:t>1</w:t>
      </w:r>
      <w:r w:rsidR="00655B37" w:rsidRPr="00843CB7">
        <w:rPr>
          <w:rFonts w:ascii="Bookman Old Style" w:hAnsi="Bookman Old Style"/>
          <w:sz w:val="20"/>
          <w:szCs w:val="20"/>
        </w:rPr>
        <w:t xml:space="preserve">. </w:t>
      </w:r>
      <w:r w:rsidR="00655B37" w:rsidRPr="00843CB7">
        <w:rPr>
          <w:rFonts w:ascii="Bookman Old Style" w:hAnsi="Bookman Old Style"/>
          <w:sz w:val="20"/>
          <w:szCs w:val="20"/>
        </w:rPr>
        <w:tab/>
      </w:r>
      <w:r w:rsidR="00655B37" w:rsidRPr="00843CB7">
        <w:rPr>
          <w:rFonts w:ascii="Bookman Old Style" w:hAnsi="Bookman Old Style"/>
          <w:sz w:val="20"/>
          <w:szCs w:val="20"/>
          <w:u w:val="single"/>
        </w:rPr>
        <w:t>DISCUSSION AND POSSIBLE ACTION ITEMS</w:t>
      </w:r>
    </w:p>
    <w:p w14:paraId="491999AB" w14:textId="76583124" w:rsidR="00FC01AB" w:rsidRPr="006F02F5" w:rsidRDefault="000476FB" w:rsidP="00527A8A">
      <w:pPr>
        <w:spacing w:after="0"/>
        <w:ind w:left="1530" w:hanging="720"/>
        <w:rPr>
          <w:rFonts w:ascii="Bookman Old Style" w:hAnsi="Bookman Old Style"/>
          <w:sz w:val="20"/>
          <w:szCs w:val="20"/>
        </w:rPr>
      </w:pPr>
      <w:r w:rsidRPr="000476FB">
        <w:rPr>
          <w:rFonts w:ascii="Bookman Old Style" w:hAnsi="Bookman Old Style"/>
          <w:sz w:val="20"/>
          <w:szCs w:val="20"/>
        </w:rPr>
        <w:t xml:space="preserve">A. </w:t>
      </w:r>
      <w:r w:rsidRPr="000476FB">
        <w:rPr>
          <w:rFonts w:ascii="Bookman Old Style" w:hAnsi="Bookman Old Style"/>
          <w:sz w:val="20"/>
          <w:szCs w:val="20"/>
        </w:rPr>
        <w:tab/>
      </w:r>
      <w:r w:rsidR="006F02F5" w:rsidRPr="006F02F5">
        <w:rPr>
          <w:rFonts w:ascii="Bookman Old Style" w:hAnsi="Bookman Old Style"/>
          <w:sz w:val="20"/>
          <w:szCs w:val="20"/>
        </w:rPr>
        <w:t>Discussion/Presentation on Go Math Curriculum at Elementary School</w:t>
      </w:r>
    </w:p>
    <w:p w14:paraId="02DE34B7" w14:textId="3EEE2B68" w:rsidR="002A02D5" w:rsidRPr="006F02F5" w:rsidRDefault="006F02F5" w:rsidP="00527A8A">
      <w:pPr>
        <w:spacing w:after="0"/>
        <w:ind w:left="1530" w:hanging="720"/>
        <w:rPr>
          <w:rFonts w:ascii="Bookman Old Style" w:hAnsi="Bookman Old Style"/>
          <w:sz w:val="20"/>
          <w:szCs w:val="20"/>
        </w:rPr>
      </w:pPr>
      <w:r w:rsidRPr="006F02F5">
        <w:rPr>
          <w:rFonts w:ascii="Bookman Old Style" w:hAnsi="Bookman Old Style"/>
          <w:sz w:val="20"/>
          <w:szCs w:val="20"/>
        </w:rPr>
        <w:t xml:space="preserve">B. </w:t>
      </w:r>
      <w:r w:rsidRPr="006F02F5">
        <w:rPr>
          <w:rFonts w:ascii="Bookman Old Style" w:hAnsi="Bookman Old Style"/>
          <w:sz w:val="20"/>
          <w:szCs w:val="20"/>
        </w:rPr>
        <w:tab/>
        <w:t>Discussion/Update on South Verde Curriculums and Programs</w:t>
      </w:r>
    </w:p>
    <w:p w14:paraId="52AB370D" w14:textId="4696B45F" w:rsidR="000476FB" w:rsidRPr="006F02F5" w:rsidRDefault="006F02F5" w:rsidP="00527A8A">
      <w:pPr>
        <w:spacing w:after="0"/>
        <w:ind w:left="1530" w:hanging="720"/>
        <w:rPr>
          <w:rFonts w:ascii="Bookman Old Style" w:hAnsi="Bookman Old Style"/>
          <w:sz w:val="20"/>
          <w:szCs w:val="20"/>
        </w:rPr>
      </w:pPr>
      <w:r w:rsidRPr="006F02F5">
        <w:rPr>
          <w:rFonts w:ascii="Bookman Old Style" w:hAnsi="Bookman Old Style"/>
          <w:sz w:val="20"/>
          <w:szCs w:val="20"/>
        </w:rPr>
        <w:t xml:space="preserve">C. </w:t>
      </w:r>
      <w:r w:rsidRPr="006F02F5">
        <w:rPr>
          <w:rFonts w:ascii="Bookman Old Style" w:hAnsi="Bookman Old Style"/>
          <w:sz w:val="20"/>
          <w:szCs w:val="20"/>
        </w:rPr>
        <w:tab/>
        <w:t xml:space="preserve">Discussion/Report on Student Athlete Health and Safety and Compliance with Arizona Revised State 15-341.24 from High School Athletic Director Mark Showers </w:t>
      </w:r>
    </w:p>
    <w:p w14:paraId="4869A533" w14:textId="76B705FB" w:rsidR="00EC0536" w:rsidRPr="006F02F5" w:rsidRDefault="006F02F5" w:rsidP="00527A8A">
      <w:pPr>
        <w:spacing w:after="0"/>
        <w:ind w:left="1530" w:hanging="720"/>
        <w:rPr>
          <w:rFonts w:ascii="Bookman Old Style" w:hAnsi="Bookman Old Style"/>
          <w:sz w:val="20"/>
          <w:szCs w:val="20"/>
        </w:rPr>
      </w:pPr>
      <w:r w:rsidRPr="006F02F5">
        <w:rPr>
          <w:rFonts w:ascii="Bookman Old Style" w:hAnsi="Bookman Old Style"/>
          <w:sz w:val="20"/>
          <w:szCs w:val="20"/>
        </w:rPr>
        <w:t xml:space="preserve">D. </w:t>
      </w:r>
      <w:r w:rsidRPr="006F02F5">
        <w:rPr>
          <w:rFonts w:ascii="Bookman Old Style" w:hAnsi="Bookman Old Style"/>
          <w:sz w:val="20"/>
          <w:szCs w:val="20"/>
        </w:rPr>
        <w:tab/>
        <w:t>Discussion and Possible Action on the Annual Financial Report for Camp Verde Unified School District 2015-2016</w:t>
      </w:r>
    </w:p>
    <w:p w14:paraId="04E1CBE1" w14:textId="72176533" w:rsidR="00EC0536" w:rsidRPr="006F02F5" w:rsidRDefault="006F02F5" w:rsidP="00527A8A">
      <w:pPr>
        <w:spacing w:after="0"/>
        <w:ind w:left="1530" w:hanging="720"/>
        <w:rPr>
          <w:rFonts w:ascii="Bookman Old Style" w:hAnsi="Bookman Old Style"/>
          <w:sz w:val="20"/>
          <w:szCs w:val="20"/>
        </w:rPr>
      </w:pPr>
      <w:r w:rsidRPr="006F02F5">
        <w:rPr>
          <w:rFonts w:ascii="Bookman Old Style" w:hAnsi="Bookman Old Style"/>
          <w:sz w:val="20"/>
          <w:szCs w:val="20"/>
        </w:rPr>
        <w:t xml:space="preserve">E. </w:t>
      </w:r>
      <w:r w:rsidRPr="006F02F5">
        <w:rPr>
          <w:rFonts w:ascii="Bookman Old Style" w:hAnsi="Bookman Old Style"/>
          <w:sz w:val="20"/>
          <w:szCs w:val="20"/>
        </w:rPr>
        <w:tab/>
        <w:t xml:space="preserve">Discussion and Possible Action on the Annual Financial Report </w:t>
      </w:r>
      <w:r w:rsidR="00F57B16" w:rsidRPr="006F02F5">
        <w:rPr>
          <w:rFonts w:ascii="Bookman Old Style" w:hAnsi="Bookman Old Style"/>
          <w:sz w:val="20"/>
          <w:szCs w:val="20"/>
        </w:rPr>
        <w:t>for</w:t>
      </w:r>
      <w:r w:rsidRPr="006F02F5">
        <w:rPr>
          <w:rFonts w:ascii="Bookman Old Style" w:hAnsi="Bookman Old Style"/>
          <w:sz w:val="20"/>
          <w:szCs w:val="20"/>
        </w:rPr>
        <w:t xml:space="preserve"> South Verde Technology Magnet School 2015-2016</w:t>
      </w:r>
    </w:p>
    <w:p w14:paraId="01FFC3C2" w14:textId="299642E1" w:rsidR="00397924" w:rsidRPr="006F02F5" w:rsidRDefault="006F02F5" w:rsidP="00527A8A">
      <w:pPr>
        <w:tabs>
          <w:tab w:val="left" w:pos="1530"/>
        </w:tabs>
        <w:spacing w:after="0"/>
        <w:ind w:left="1530" w:hanging="720"/>
        <w:rPr>
          <w:rFonts w:ascii="Bookman Old Style" w:hAnsi="Bookman Old Style"/>
          <w:sz w:val="20"/>
          <w:szCs w:val="20"/>
        </w:rPr>
      </w:pPr>
      <w:r w:rsidRPr="006F02F5">
        <w:rPr>
          <w:rFonts w:ascii="Bookman Old Style" w:hAnsi="Bookman Old Style"/>
          <w:sz w:val="20"/>
          <w:szCs w:val="20"/>
        </w:rPr>
        <w:t xml:space="preserve">F. </w:t>
      </w:r>
      <w:r w:rsidRPr="006F02F5">
        <w:rPr>
          <w:rFonts w:ascii="Bookman Old Style" w:hAnsi="Bookman Old Style"/>
          <w:sz w:val="20"/>
          <w:szCs w:val="20"/>
        </w:rPr>
        <w:tab/>
        <w:t>Discussion and Possible Action to Accept As 1</w:t>
      </w:r>
      <w:r w:rsidRPr="006F02F5">
        <w:rPr>
          <w:rFonts w:ascii="Bookman Old Style" w:hAnsi="Bookman Old Style"/>
          <w:sz w:val="20"/>
          <w:szCs w:val="20"/>
          <w:vertAlign w:val="superscript"/>
        </w:rPr>
        <w:t>st</w:t>
      </w:r>
      <w:r w:rsidRPr="006F02F5">
        <w:rPr>
          <w:rFonts w:ascii="Bookman Old Style" w:hAnsi="Bookman Old Style"/>
          <w:sz w:val="20"/>
          <w:szCs w:val="20"/>
        </w:rPr>
        <w:t xml:space="preserve"> Read Policy JLCD - Medicines/ Administering Medicines</w:t>
      </w:r>
    </w:p>
    <w:p w14:paraId="7C2E5F07" w14:textId="3EF83C91" w:rsidR="00D14AEE" w:rsidRPr="006F02F5" w:rsidRDefault="006F02F5" w:rsidP="00527A8A">
      <w:pPr>
        <w:pStyle w:val="ListParagraph"/>
        <w:numPr>
          <w:ilvl w:val="0"/>
          <w:numId w:val="10"/>
        </w:numPr>
        <w:tabs>
          <w:tab w:val="left" w:pos="1530"/>
          <w:tab w:val="left" w:pos="1980"/>
        </w:tabs>
        <w:spacing w:line="276" w:lineRule="auto"/>
        <w:ind w:left="1530" w:hanging="720"/>
        <w:rPr>
          <w:rFonts w:ascii="Bookman Old Style" w:hAnsi="Bookman Old Style"/>
          <w:sz w:val="20"/>
          <w:szCs w:val="20"/>
        </w:rPr>
      </w:pPr>
      <w:r w:rsidRPr="006F02F5">
        <w:rPr>
          <w:rFonts w:ascii="Bookman Old Style" w:hAnsi="Bookman Old Style"/>
          <w:sz w:val="20"/>
          <w:szCs w:val="20"/>
        </w:rPr>
        <w:t>D</w:t>
      </w:r>
      <w:r>
        <w:rPr>
          <w:rFonts w:ascii="Bookman Old Style" w:hAnsi="Bookman Old Style"/>
          <w:sz w:val="20"/>
          <w:szCs w:val="20"/>
        </w:rPr>
        <w:t>iscussion And Possible Action to</w:t>
      </w:r>
      <w:r w:rsidRPr="006F02F5">
        <w:rPr>
          <w:rFonts w:ascii="Bookman Old Style" w:hAnsi="Bookman Old Style"/>
          <w:sz w:val="20"/>
          <w:szCs w:val="20"/>
        </w:rPr>
        <w:t xml:space="preserve"> Enter </w:t>
      </w:r>
      <w:r>
        <w:rPr>
          <w:rFonts w:ascii="Bookman Old Style" w:hAnsi="Bookman Old Style"/>
          <w:sz w:val="20"/>
          <w:szCs w:val="20"/>
        </w:rPr>
        <w:t>i</w:t>
      </w:r>
      <w:r w:rsidRPr="006F02F5">
        <w:rPr>
          <w:rFonts w:ascii="Bookman Old Style" w:hAnsi="Bookman Old Style"/>
          <w:sz w:val="20"/>
          <w:szCs w:val="20"/>
        </w:rPr>
        <w:t xml:space="preserve">nto Intel Corporations Experience Matters, Encore Fellowship Program </w:t>
      </w:r>
      <w:r>
        <w:rPr>
          <w:rFonts w:ascii="Bookman Old Style" w:hAnsi="Bookman Old Style"/>
          <w:sz w:val="20"/>
          <w:szCs w:val="20"/>
        </w:rPr>
        <w:t>f</w:t>
      </w:r>
      <w:r w:rsidRPr="006F02F5">
        <w:rPr>
          <w:rFonts w:ascii="Bookman Old Style" w:hAnsi="Bookman Old Style"/>
          <w:sz w:val="20"/>
          <w:szCs w:val="20"/>
        </w:rPr>
        <w:t xml:space="preserve">or Technology Services </w:t>
      </w:r>
      <w:r>
        <w:rPr>
          <w:rFonts w:ascii="Bookman Old Style" w:hAnsi="Bookman Old Style"/>
          <w:sz w:val="20"/>
          <w:szCs w:val="20"/>
        </w:rPr>
        <w:t>f</w:t>
      </w:r>
      <w:r w:rsidRPr="006F02F5">
        <w:rPr>
          <w:rFonts w:ascii="Bookman Old Style" w:hAnsi="Bookman Old Style"/>
          <w:sz w:val="20"/>
          <w:szCs w:val="20"/>
        </w:rPr>
        <w:t xml:space="preserve">rom Retired Intel Corporation Employee Doug </w:t>
      </w:r>
      <w:proofErr w:type="spellStart"/>
      <w:r w:rsidRPr="006F02F5">
        <w:rPr>
          <w:rFonts w:ascii="Bookman Old Style" w:hAnsi="Bookman Old Style"/>
          <w:sz w:val="20"/>
          <w:szCs w:val="20"/>
        </w:rPr>
        <w:t>Reddell</w:t>
      </w:r>
      <w:proofErr w:type="spellEnd"/>
      <w:r w:rsidRPr="006F02F5">
        <w:rPr>
          <w:rFonts w:ascii="Bookman Old Style" w:hAnsi="Bookman Old Style"/>
          <w:sz w:val="20"/>
          <w:szCs w:val="20"/>
        </w:rPr>
        <w:t xml:space="preserve"> </w:t>
      </w:r>
    </w:p>
    <w:p w14:paraId="5AD82E86" w14:textId="6D97AD2B" w:rsidR="00DE4E84" w:rsidRPr="006F02F5" w:rsidRDefault="006F02F5" w:rsidP="00527A8A">
      <w:pPr>
        <w:pStyle w:val="ListParagraph"/>
        <w:numPr>
          <w:ilvl w:val="0"/>
          <w:numId w:val="10"/>
        </w:numPr>
        <w:tabs>
          <w:tab w:val="left" w:pos="1530"/>
          <w:tab w:val="left" w:pos="1980"/>
        </w:tabs>
        <w:spacing w:line="276" w:lineRule="auto"/>
        <w:ind w:left="1530" w:hanging="720"/>
        <w:rPr>
          <w:rFonts w:ascii="Bookman Old Style" w:hAnsi="Bookman Old Style"/>
          <w:sz w:val="20"/>
          <w:szCs w:val="20"/>
        </w:rPr>
      </w:pPr>
      <w:r w:rsidRPr="006F02F5">
        <w:rPr>
          <w:rFonts w:ascii="Bookman Old Style" w:hAnsi="Bookman Old Style"/>
          <w:sz w:val="20"/>
          <w:szCs w:val="20"/>
        </w:rPr>
        <w:t xml:space="preserve">Discussion </w:t>
      </w:r>
      <w:r w:rsidR="00892736">
        <w:rPr>
          <w:rFonts w:ascii="Bookman Old Style" w:hAnsi="Bookman Old Style"/>
          <w:sz w:val="20"/>
          <w:szCs w:val="20"/>
        </w:rPr>
        <w:t>and Possible Action o</w:t>
      </w:r>
      <w:r w:rsidRPr="006F02F5">
        <w:rPr>
          <w:rFonts w:ascii="Bookman Old Style" w:hAnsi="Bookman Old Style"/>
          <w:sz w:val="20"/>
          <w:szCs w:val="20"/>
        </w:rPr>
        <w:t>n Policy GCO</w:t>
      </w:r>
      <w:r w:rsidR="00892736">
        <w:rPr>
          <w:rFonts w:ascii="Bookman Old Style" w:hAnsi="Bookman Old Style"/>
          <w:sz w:val="20"/>
          <w:szCs w:val="20"/>
        </w:rPr>
        <w:t>-Evaluation o</w:t>
      </w:r>
      <w:r w:rsidRPr="006F02F5">
        <w:rPr>
          <w:rFonts w:ascii="Bookman Old Style" w:hAnsi="Bookman Old Style"/>
          <w:sz w:val="20"/>
          <w:szCs w:val="20"/>
        </w:rPr>
        <w:t xml:space="preserve">f Professional Staff </w:t>
      </w:r>
      <w:r w:rsidR="00892736">
        <w:rPr>
          <w:rFonts w:ascii="Bookman Old Style" w:hAnsi="Bookman Old Style"/>
          <w:sz w:val="20"/>
          <w:szCs w:val="20"/>
        </w:rPr>
        <w:t>a</w:t>
      </w:r>
      <w:r w:rsidRPr="006F02F5">
        <w:rPr>
          <w:rFonts w:ascii="Bookman Old Style" w:hAnsi="Bookman Old Style"/>
          <w:sz w:val="20"/>
          <w:szCs w:val="20"/>
        </w:rPr>
        <w:t>s First Read</w:t>
      </w:r>
      <w:r>
        <w:rPr>
          <w:rFonts w:ascii="Bookman Old Style" w:hAnsi="Bookman Old Style"/>
          <w:sz w:val="20"/>
          <w:szCs w:val="20"/>
        </w:rPr>
        <w:t xml:space="preserve"> </w:t>
      </w:r>
    </w:p>
    <w:p w14:paraId="21B00CBA" w14:textId="6AD13A8A" w:rsidR="001D3A0B" w:rsidRDefault="001D3A0B">
      <w:pPr>
        <w:spacing w:after="0" w:line="240" w:lineRule="auto"/>
        <w:rPr>
          <w:rFonts w:ascii="Bookman Old Style" w:eastAsia="Times New Roman" w:hAnsi="Bookman Old Style"/>
          <w:sz w:val="20"/>
          <w:szCs w:val="20"/>
          <w:u w:val="single"/>
        </w:rPr>
      </w:pPr>
      <w:r>
        <w:rPr>
          <w:rFonts w:ascii="Bookman Old Style" w:hAnsi="Bookman Old Style"/>
          <w:sz w:val="20"/>
          <w:szCs w:val="20"/>
          <w:u w:val="single"/>
        </w:rPr>
        <w:br w:type="page"/>
      </w:r>
    </w:p>
    <w:p w14:paraId="77BFB159" w14:textId="77777777" w:rsidR="00BA01B6" w:rsidRPr="00EC0536" w:rsidRDefault="00BA01B6" w:rsidP="00BA01B6">
      <w:pPr>
        <w:pStyle w:val="ListParagraph"/>
        <w:tabs>
          <w:tab w:val="left" w:pos="1530"/>
          <w:tab w:val="left" w:pos="1980"/>
        </w:tabs>
        <w:ind w:left="1530"/>
        <w:rPr>
          <w:rFonts w:ascii="Bookman Old Style" w:hAnsi="Bookman Old Style"/>
          <w:sz w:val="20"/>
          <w:szCs w:val="20"/>
          <w:u w:val="single"/>
        </w:rPr>
      </w:pPr>
    </w:p>
    <w:p w14:paraId="54350D82" w14:textId="35DBBA95" w:rsidR="00900278" w:rsidRPr="009667DA" w:rsidRDefault="005B0A80" w:rsidP="00900278">
      <w:pPr>
        <w:autoSpaceDE w:val="0"/>
        <w:autoSpaceDN w:val="0"/>
        <w:adjustRightInd w:val="0"/>
        <w:spacing w:after="0" w:line="240" w:lineRule="auto"/>
        <w:rPr>
          <w:rFonts w:ascii="Bookman Old Style" w:hAnsi="Bookman Old Style"/>
          <w:sz w:val="20"/>
          <w:szCs w:val="20"/>
          <w:u w:val="single"/>
        </w:rPr>
      </w:pPr>
      <w:bookmarkStart w:id="14" w:name="OLE_LINK19"/>
      <w:bookmarkEnd w:id="12"/>
      <w:bookmarkEnd w:id="13"/>
      <w:r>
        <w:rPr>
          <w:rFonts w:ascii="Bookman Old Style" w:hAnsi="Bookman Old Style"/>
          <w:sz w:val="20"/>
          <w:szCs w:val="20"/>
        </w:rPr>
        <w:t>1</w:t>
      </w:r>
      <w:r w:rsidR="00855672">
        <w:rPr>
          <w:rFonts w:ascii="Bookman Old Style" w:hAnsi="Bookman Old Style"/>
          <w:sz w:val="20"/>
          <w:szCs w:val="20"/>
        </w:rPr>
        <w:t>2</w:t>
      </w:r>
      <w:r w:rsidR="00900278" w:rsidRPr="009667DA">
        <w:rPr>
          <w:rFonts w:ascii="Bookman Old Style" w:hAnsi="Bookman Old Style"/>
          <w:sz w:val="20"/>
          <w:szCs w:val="20"/>
        </w:rPr>
        <w:t xml:space="preserve">. </w:t>
      </w:r>
      <w:r w:rsidR="00900278" w:rsidRPr="009667DA">
        <w:rPr>
          <w:rFonts w:ascii="Bookman Old Style" w:hAnsi="Bookman Old Style"/>
          <w:sz w:val="20"/>
          <w:szCs w:val="20"/>
        </w:rPr>
        <w:tab/>
      </w:r>
      <w:r w:rsidR="00F56A14" w:rsidRPr="009667DA">
        <w:rPr>
          <w:rFonts w:ascii="Bookman Old Style" w:hAnsi="Bookman Old Style"/>
          <w:sz w:val="20"/>
          <w:szCs w:val="20"/>
          <w:u w:val="single"/>
        </w:rPr>
        <w:t>ADMINISTRATIVE AND BOARD REPORTS</w:t>
      </w:r>
    </w:p>
    <w:p w14:paraId="0F9B5B87" w14:textId="7B515BC0" w:rsidR="001C352E" w:rsidRDefault="001C352E" w:rsidP="001C352E">
      <w:pPr>
        <w:spacing w:after="0" w:line="240" w:lineRule="auto"/>
        <w:ind w:left="1530" w:hanging="720"/>
        <w:rPr>
          <w:rFonts w:ascii="Bookman Old Style" w:hAnsi="Bookman Old Style"/>
          <w:sz w:val="20"/>
          <w:szCs w:val="20"/>
        </w:rPr>
      </w:pPr>
      <w:r>
        <w:rPr>
          <w:rFonts w:ascii="Bookman Old Style" w:hAnsi="Bookman Old Style"/>
          <w:sz w:val="20"/>
          <w:szCs w:val="20"/>
        </w:rPr>
        <w:t xml:space="preserve">A. </w:t>
      </w:r>
      <w:r>
        <w:rPr>
          <w:rFonts w:ascii="Bookman Old Style" w:hAnsi="Bookman Old Style"/>
          <w:sz w:val="20"/>
          <w:szCs w:val="20"/>
        </w:rPr>
        <w:tab/>
      </w:r>
      <w:r w:rsidR="00407422">
        <w:rPr>
          <w:rFonts w:ascii="Bookman Old Style" w:hAnsi="Bookman Old Style"/>
          <w:sz w:val="20"/>
          <w:szCs w:val="20"/>
        </w:rPr>
        <w:t>Superintendent u</w:t>
      </w:r>
      <w:r>
        <w:rPr>
          <w:rFonts w:ascii="Bookman Old Style" w:hAnsi="Bookman Old Style"/>
          <w:sz w:val="20"/>
          <w:szCs w:val="20"/>
        </w:rPr>
        <w:t>pdate o</w:t>
      </w:r>
      <w:r w:rsidRPr="001C352E">
        <w:rPr>
          <w:rFonts w:ascii="Bookman Old Style" w:hAnsi="Bookman Old Style"/>
          <w:sz w:val="20"/>
          <w:szCs w:val="20"/>
        </w:rPr>
        <w:t xml:space="preserve">n </w:t>
      </w:r>
      <w:r>
        <w:rPr>
          <w:rFonts w:ascii="Bookman Old Style" w:hAnsi="Bookman Old Style"/>
          <w:sz w:val="20"/>
          <w:szCs w:val="20"/>
        </w:rPr>
        <w:t xml:space="preserve">the District’s </w:t>
      </w:r>
      <w:r w:rsidRPr="001C352E">
        <w:rPr>
          <w:rFonts w:ascii="Bookman Old Style" w:hAnsi="Bookman Old Style"/>
          <w:sz w:val="20"/>
          <w:szCs w:val="20"/>
        </w:rPr>
        <w:t>Strategic Plan Progress</w:t>
      </w:r>
    </w:p>
    <w:p w14:paraId="12DE084C" w14:textId="735B9316" w:rsidR="00407422" w:rsidRDefault="00407422" w:rsidP="001C352E">
      <w:pPr>
        <w:spacing w:after="0" w:line="240" w:lineRule="auto"/>
        <w:ind w:left="1530" w:hanging="720"/>
        <w:rPr>
          <w:rFonts w:ascii="Bookman Old Style" w:hAnsi="Bookman Old Style"/>
          <w:sz w:val="20"/>
          <w:szCs w:val="20"/>
        </w:rPr>
      </w:pPr>
      <w:r>
        <w:rPr>
          <w:rFonts w:ascii="Bookman Old Style" w:hAnsi="Bookman Old Style"/>
          <w:sz w:val="20"/>
          <w:szCs w:val="20"/>
        </w:rPr>
        <w:t xml:space="preserve">B. </w:t>
      </w:r>
      <w:r>
        <w:rPr>
          <w:rFonts w:ascii="Bookman Old Style" w:hAnsi="Bookman Old Style"/>
          <w:sz w:val="20"/>
          <w:szCs w:val="20"/>
        </w:rPr>
        <w:tab/>
      </w:r>
      <w:r w:rsidR="00527A8A">
        <w:rPr>
          <w:rFonts w:ascii="Bookman Old Style" w:hAnsi="Bookman Old Style"/>
          <w:sz w:val="20"/>
          <w:szCs w:val="20"/>
        </w:rPr>
        <w:t>U</w:t>
      </w:r>
      <w:r>
        <w:rPr>
          <w:rFonts w:ascii="Bookman Old Style" w:hAnsi="Bookman Old Style"/>
          <w:sz w:val="20"/>
          <w:szCs w:val="20"/>
        </w:rPr>
        <w:t>pdate on analysis of District administrative staffing needs</w:t>
      </w:r>
    </w:p>
    <w:p w14:paraId="1782A619" w14:textId="02DFFC25" w:rsidR="00407422" w:rsidRDefault="00407422" w:rsidP="001C352E">
      <w:pPr>
        <w:spacing w:after="0" w:line="240" w:lineRule="auto"/>
        <w:ind w:left="1530" w:hanging="720"/>
        <w:rPr>
          <w:rFonts w:ascii="Bookman Old Style" w:hAnsi="Bookman Old Style"/>
          <w:sz w:val="20"/>
          <w:szCs w:val="20"/>
        </w:rPr>
      </w:pPr>
      <w:r>
        <w:rPr>
          <w:rFonts w:ascii="Bookman Old Style" w:hAnsi="Bookman Old Style"/>
          <w:sz w:val="20"/>
          <w:szCs w:val="20"/>
        </w:rPr>
        <w:t xml:space="preserve">C. </w:t>
      </w:r>
      <w:r>
        <w:rPr>
          <w:rFonts w:ascii="Bookman Old Style" w:hAnsi="Bookman Old Style"/>
          <w:sz w:val="20"/>
          <w:szCs w:val="20"/>
        </w:rPr>
        <w:tab/>
        <w:t xml:space="preserve">Superintendent’s Enrollment Report </w:t>
      </w:r>
    </w:p>
    <w:p w14:paraId="7D6C165C" w14:textId="25113DB8" w:rsidR="00EE4271" w:rsidRDefault="00EE4271" w:rsidP="001C352E">
      <w:pPr>
        <w:spacing w:after="0" w:line="240" w:lineRule="auto"/>
        <w:ind w:left="1530" w:hanging="720"/>
        <w:rPr>
          <w:rFonts w:ascii="Bookman Old Style" w:hAnsi="Bookman Old Style"/>
          <w:sz w:val="20"/>
          <w:szCs w:val="20"/>
        </w:rPr>
      </w:pPr>
      <w:r>
        <w:rPr>
          <w:rFonts w:ascii="Bookman Old Style" w:hAnsi="Bookman Old Style"/>
          <w:sz w:val="20"/>
          <w:szCs w:val="20"/>
        </w:rPr>
        <w:t xml:space="preserve">D. </w:t>
      </w:r>
      <w:r>
        <w:rPr>
          <w:rFonts w:ascii="Bookman Old Style" w:hAnsi="Bookman Old Style"/>
          <w:sz w:val="20"/>
          <w:szCs w:val="20"/>
        </w:rPr>
        <w:tab/>
        <w:t>Superintendent report on Auditor General’s Performance Audit</w:t>
      </w:r>
    </w:p>
    <w:p w14:paraId="0F471FED" w14:textId="23451D58" w:rsidR="007B7B7C" w:rsidRDefault="007B7B7C" w:rsidP="001C352E">
      <w:pPr>
        <w:spacing w:after="0" w:line="240" w:lineRule="auto"/>
        <w:ind w:left="1530" w:hanging="720"/>
        <w:rPr>
          <w:rFonts w:ascii="Bookman Old Style" w:hAnsi="Bookman Old Style"/>
          <w:sz w:val="20"/>
          <w:szCs w:val="20"/>
        </w:rPr>
      </w:pPr>
      <w:r>
        <w:rPr>
          <w:rFonts w:ascii="Bookman Old Style" w:hAnsi="Bookman Old Style"/>
          <w:sz w:val="20"/>
          <w:szCs w:val="20"/>
        </w:rPr>
        <w:t xml:space="preserve">E. </w:t>
      </w:r>
      <w:r>
        <w:rPr>
          <w:rFonts w:ascii="Bookman Old Style" w:hAnsi="Bookman Old Style"/>
          <w:sz w:val="20"/>
          <w:szCs w:val="20"/>
        </w:rPr>
        <w:tab/>
        <w:t>Report from Board Members attending County Workshop October 3, 16</w:t>
      </w:r>
    </w:p>
    <w:p w14:paraId="229D46EE" w14:textId="77777777" w:rsidR="00397924" w:rsidRDefault="00397924" w:rsidP="004D522A">
      <w:pPr>
        <w:autoSpaceDE w:val="0"/>
        <w:autoSpaceDN w:val="0"/>
        <w:adjustRightInd w:val="0"/>
        <w:spacing w:after="0"/>
        <w:ind w:left="1440" w:hanging="750"/>
        <w:rPr>
          <w:rFonts w:ascii="Bookman Old Style" w:hAnsi="Bookman Old Style"/>
          <w:sz w:val="20"/>
          <w:szCs w:val="20"/>
        </w:rPr>
      </w:pPr>
    </w:p>
    <w:p w14:paraId="590ACF20" w14:textId="7570566E" w:rsidR="00900278" w:rsidRDefault="003266F6" w:rsidP="00900278">
      <w:pPr>
        <w:autoSpaceDE w:val="0"/>
        <w:autoSpaceDN w:val="0"/>
        <w:adjustRightInd w:val="0"/>
        <w:spacing w:after="0" w:line="240" w:lineRule="auto"/>
        <w:rPr>
          <w:rFonts w:ascii="Bookman Old Style" w:hAnsi="Bookman Old Style"/>
          <w:sz w:val="20"/>
          <w:szCs w:val="20"/>
          <w:u w:val="single"/>
        </w:rPr>
      </w:pPr>
      <w:bookmarkStart w:id="15" w:name="OLE_LINK7"/>
      <w:bookmarkStart w:id="16" w:name="OLE_LINK8"/>
      <w:bookmarkEnd w:id="14"/>
      <w:r w:rsidRPr="009667DA">
        <w:rPr>
          <w:rFonts w:ascii="Bookman Old Style" w:hAnsi="Bookman Old Style"/>
          <w:sz w:val="20"/>
          <w:szCs w:val="20"/>
        </w:rPr>
        <w:t>1</w:t>
      </w:r>
      <w:r w:rsidR="00855672">
        <w:rPr>
          <w:rFonts w:ascii="Bookman Old Style" w:hAnsi="Bookman Old Style"/>
          <w:sz w:val="20"/>
          <w:szCs w:val="20"/>
        </w:rPr>
        <w:t>3</w:t>
      </w:r>
      <w:r w:rsidR="009F7A9D" w:rsidRPr="009667DA">
        <w:rPr>
          <w:rFonts w:ascii="Bookman Old Style" w:hAnsi="Bookman Old Style"/>
          <w:sz w:val="20"/>
          <w:szCs w:val="20"/>
        </w:rPr>
        <w:t>.</w:t>
      </w:r>
      <w:r w:rsidR="00900278" w:rsidRPr="009667DA">
        <w:rPr>
          <w:rFonts w:ascii="Bookman Old Style" w:hAnsi="Bookman Old Style"/>
          <w:sz w:val="20"/>
          <w:szCs w:val="20"/>
        </w:rPr>
        <w:t xml:space="preserve"> </w:t>
      </w:r>
      <w:r w:rsidR="00900278" w:rsidRPr="009667DA">
        <w:rPr>
          <w:rFonts w:ascii="Bookman Old Style" w:hAnsi="Bookman Old Style"/>
          <w:sz w:val="20"/>
          <w:szCs w:val="20"/>
        </w:rPr>
        <w:tab/>
      </w:r>
      <w:r w:rsidR="00F56A14" w:rsidRPr="009667DA">
        <w:rPr>
          <w:rFonts w:ascii="Bookman Old Style" w:hAnsi="Bookman Old Style"/>
          <w:sz w:val="20"/>
          <w:szCs w:val="20"/>
          <w:u w:val="single"/>
        </w:rPr>
        <w:t>BOARD REQUEST FOR FUTURE AGENDA ITEMS</w:t>
      </w:r>
    </w:p>
    <w:p w14:paraId="0656FFB8" w14:textId="77777777" w:rsidR="00F22F57" w:rsidRDefault="00F22F57" w:rsidP="00900278">
      <w:pPr>
        <w:autoSpaceDE w:val="0"/>
        <w:autoSpaceDN w:val="0"/>
        <w:adjustRightInd w:val="0"/>
        <w:spacing w:after="0" w:line="240" w:lineRule="auto"/>
        <w:rPr>
          <w:rFonts w:ascii="Bookman Old Style" w:hAnsi="Bookman Old Style"/>
          <w:sz w:val="20"/>
          <w:szCs w:val="20"/>
          <w:u w:val="single"/>
        </w:rPr>
      </w:pPr>
    </w:p>
    <w:p w14:paraId="3D642D7E" w14:textId="21DA667D" w:rsidR="00F22F57" w:rsidRDefault="00D14AEE" w:rsidP="00900278">
      <w:pPr>
        <w:autoSpaceDE w:val="0"/>
        <w:autoSpaceDN w:val="0"/>
        <w:adjustRightInd w:val="0"/>
        <w:spacing w:after="0" w:line="240" w:lineRule="auto"/>
        <w:rPr>
          <w:rFonts w:ascii="Bookman Old Style" w:hAnsi="Bookman Old Style"/>
          <w:sz w:val="20"/>
          <w:szCs w:val="20"/>
          <w:u w:val="single"/>
        </w:rPr>
      </w:pPr>
      <w:r>
        <w:rPr>
          <w:rFonts w:ascii="Bookman Old Style" w:hAnsi="Bookman Old Style"/>
          <w:sz w:val="20"/>
          <w:szCs w:val="20"/>
        </w:rPr>
        <w:t>1</w:t>
      </w:r>
      <w:r w:rsidR="00855672">
        <w:rPr>
          <w:rFonts w:ascii="Bookman Old Style" w:hAnsi="Bookman Old Style"/>
          <w:sz w:val="20"/>
          <w:szCs w:val="20"/>
        </w:rPr>
        <w:t>4</w:t>
      </w:r>
      <w:r>
        <w:rPr>
          <w:rFonts w:ascii="Bookman Old Style" w:hAnsi="Bookman Old Style"/>
          <w:sz w:val="20"/>
          <w:szCs w:val="20"/>
        </w:rPr>
        <w:t>.</w:t>
      </w:r>
      <w:r w:rsidR="00F22F57">
        <w:rPr>
          <w:rFonts w:ascii="Bookman Old Style" w:hAnsi="Bookman Old Style"/>
          <w:sz w:val="20"/>
          <w:szCs w:val="20"/>
        </w:rPr>
        <w:t xml:space="preserve"> </w:t>
      </w:r>
      <w:r w:rsidR="00F22F57">
        <w:rPr>
          <w:rFonts w:ascii="Bookman Old Style" w:hAnsi="Bookman Old Style"/>
          <w:sz w:val="20"/>
          <w:szCs w:val="20"/>
        </w:rPr>
        <w:tab/>
      </w:r>
      <w:r w:rsidR="00F22F57" w:rsidRPr="00F22F57">
        <w:rPr>
          <w:rFonts w:ascii="Bookman Old Style" w:hAnsi="Bookman Old Style"/>
          <w:sz w:val="20"/>
          <w:szCs w:val="20"/>
          <w:u w:val="single"/>
        </w:rPr>
        <w:t>INFORMATION ONLY</w:t>
      </w:r>
    </w:p>
    <w:p w14:paraId="653D5998" w14:textId="77B17CB5" w:rsidR="00F22F57" w:rsidRDefault="00F22F57" w:rsidP="00900278">
      <w:pPr>
        <w:autoSpaceDE w:val="0"/>
        <w:autoSpaceDN w:val="0"/>
        <w:adjustRightInd w:val="0"/>
        <w:spacing w:after="0" w:line="240" w:lineRule="auto"/>
        <w:rPr>
          <w:rFonts w:ascii="Bookman Old Style" w:hAnsi="Bookman Old Style"/>
          <w:sz w:val="20"/>
          <w:szCs w:val="20"/>
        </w:rPr>
      </w:pPr>
      <w:r>
        <w:rPr>
          <w:rFonts w:ascii="Bookman Old Style" w:hAnsi="Bookman Old Style"/>
          <w:sz w:val="20"/>
          <w:szCs w:val="20"/>
        </w:rPr>
        <w:tab/>
      </w:r>
      <w:r w:rsidR="00407422">
        <w:rPr>
          <w:rFonts w:ascii="Bookman Old Style" w:hAnsi="Bookman Old Style"/>
          <w:sz w:val="20"/>
          <w:szCs w:val="20"/>
        </w:rPr>
        <w:t xml:space="preserve">  A</w:t>
      </w:r>
      <w:r>
        <w:rPr>
          <w:rFonts w:ascii="Bookman Old Style" w:hAnsi="Bookman Old Style"/>
          <w:sz w:val="20"/>
          <w:szCs w:val="20"/>
        </w:rPr>
        <w:t xml:space="preserve">. </w:t>
      </w:r>
      <w:r>
        <w:rPr>
          <w:rFonts w:ascii="Bookman Old Style" w:hAnsi="Bookman Old Style"/>
          <w:sz w:val="20"/>
          <w:szCs w:val="20"/>
        </w:rPr>
        <w:tab/>
        <w:t>2016-2017 School Calendar</w:t>
      </w:r>
    </w:p>
    <w:p w14:paraId="37FA5B5F" w14:textId="1232100E" w:rsidR="00F22F57" w:rsidRDefault="00B045A4" w:rsidP="00900278">
      <w:pPr>
        <w:autoSpaceDE w:val="0"/>
        <w:autoSpaceDN w:val="0"/>
        <w:adjustRightInd w:val="0"/>
        <w:spacing w:after="0" w:line="240" w:lineRule="auto"/>
        <w:rPr>
          <w:rFonts w:ascii="Bookman Old Style" w:hAnsi="Bookman Old Style"/>
          <w:sz w:val="20"/>
          <w:szCs w:val="20"/>
        </w:rPr>
      </w:pPr>
      <w:r>
        <w:rPr>
          <w:rFonts w:ascii="Bookman Old Style" w:hAnsi="Bookman Old Style"/>
          <w:sz w:val="20"/>
          <w:szCs w:val="20"/>
        </w:rPr>
        <w:tab/>
      </w:r>
      <w:r w:rsidR="00407422">
        <w:rPr>
          <w:rFonts w:ascii="Bookman Old Style" w:hAnsi="Bookman Old Style"/>
          <w:sz w:val="20"/>
          <w:szCs w:val="20"/>
        </w:rPr>
        <w:t xml:space="preserve">  B</w:t>
      </w:r>
      <w:r w:rsidR="002A36C7">
        <w:rPr>
          <w:rFonts w:ascii="Bookman Old Style" w:hAnsi="Bookman Old Style"/>
          <w:sz w:val="20"/>
          <w:szCs w:val="20"/>
        </w:rPr>
        <w:t xml:space="preserve">. </w:t>
      </w:r>
      <w:r w:rsidR="002A36C7">
        <w:rPr>
          <w:rFonts w:ascii="Bookman Old Style" w:hAnsi="Bookman Old Style"/>
          <w:sz w:val="20"/>
          <w:szCs w:val="20"/>
        </w:rPr>
        <w:tab/>
        <w:t xml:space="preserve">Teacher Evaluation Tool to be approved in November </w:t>
      </w:r>
    </w:p>
    <w:p w14:paraId="47320B9F" w14:textId="77777777" w:rsidR="00F22F57" w:rsidRPr="00F22F57" w:rsidRDefault="00F22F57" w:rsidP="00900278">
      <w:pPr>
        <w:autoSpaceDE w:val="0"/>
        <w:autoSpaceDN w:val="0"/>
        <w:adjustRightInd w:val="0"/>
        <w:spacing w:after="0" w:line="240" w:lineRule="auto"/>
        <w:rPr>
          <w:rFonts w:ascii="Bookman Old Style" w:hAnsi="Bookman Old Style"/>
          <w:sz w:val="20"/>
          <w:szCs w:val="20"/>
        </w:rPr>
      </w:pPr>
    </w:p>
    <w:p w14:paraId="0EB8DEFC" w14:textId="104AAD60" w:rsidR="00900278" w:rsidRPr="009667DA" w:rsidRDefault="00F56A14" w:rsidP="00900278">
      <w:pPr>
        <w:autoSpaceDE w:val="0"/>
        <w:autoSpaceDN w:val="0"/>
        <w:adjustRightInd w:val="0"/>
        <w:spacing w:after="0" w:line="240" w:lineRule="auto"/>
        <w:rPr>
          <w:rFonts w:ascii="Bookman Old Style" w:hAnsi="Bookman Old Style"/>
          <w:sz w:val="20"/>
          <w:szCs w:val="20"/>
          <w:u w:val="single"/>
        </w:rPr>
      </w:pPr>
      <w:r w:rsidRPr="009667DA">
        <w:rPr>
          <w:rFonts w:ascii="Bookman Old Style" w:hAnsi="Bookman Old Style"/>
          <w:sz w:val="20"/>
          <w:szCs w:val="20"/>
        </w:rPr>
        <w:t>1</w:t>
      </w:r>
      <w:r w:rsidR="00855672">
        <w:rPr>
          <w:rFonts w:ascii="Bookman Old Style" w:hAnsi="Bookman Old Style"/>
          <w:sz w:val="20"/>
          <w:szCs w:val="20"/>
        </w:rPr>
        <w:t>5</w:t>
      </w:r>
      <w:r w:rsidR="002C3623">
        <w:rPr>
          <w:rFonts w:ascii="Bookman Old Style" w:hAnsi="Bookman Old Style"/>
          <w:sz w:val="20"/>
          <w:szCs w:val="20"/>
        </w:rPr>
        <w:t>.</w:t>
      </w:r>
      <w:r w:rsidRPr="009667DA">
        <w:rPr>
          <w:rFonts w:ascii="Bookman Old Style" w:hAnsi="Bookman Old Style"/>
          <w:sz w:val="20"/>
          <w:szCs w:val="20"/>
        </w:rPr>
        <w:t xml:space="preserve"> </w:t>
      </w:r>
      <w:r w:rsidRPr="009667DA">
        <w:rPr>
          <w:rFonts w:ascii="Bookman Old Style" w:hAnsi="Bookman Old Style"/>
          <w:sz w:val="20"/>
          <w:szCs w:val="20"/>
        </w:rPr>
        <w:tab/>
      </w:r>
      <w:r w:rsidRPr="009667DA">
        <w:rPr>
          <w:rFonts w:ascii="Bookman Old Style" w:hAnsi="Bookman Old Style"/>
          <w:sz w:val="20"/>
          <w:szCs w:val="20"/>
          <w:u w:val="single"/>
        </w:rPr>
        <w:t>ADJOURNMENT</w:t>
      </w:r>
    </w:p>
    <w:p w14:paraId="654F33A6" w14:textId="797BD6C2" w:rsidR="003D55D5" w:rsidRPr="009667DA" w:rsidRDefault="00F56A14" w:rsidP="00DA4D8D">
      <w:pPr>
        <w:spacing w:after="0" w:line="240" w:lineRule="auto"/>
        <w:rPr>
          <w:rFonts w:ascii="Bookman Old Style" w:hAnsi="Bookman Old Style"/>
          <w:sz w:val="20"/>
          <w:szCs w:val="20"/>
          <w:u w:val="single"/>
        </w:rPr>
      </w:pPr>
      <w:r w:rsidRPr="009667DA">
        <w:rPr>
          <w:rFonts w:ascii="Bookman Old Style" w:hAnsi="Bookman Old Style"/>
          <w:sz w:val="20"/>
          <w:szCs w:val="20"/>
        </w:rPr>
        <w:t>1</w:t>
      </w:r>
      <w:r w:rsidR="00855672">
        <w:rPr>
          <w:rFonts w:ascii="Bookman Old Style" w:hAnsi="Bookman Old Style"/>
          <w:sz w:val="20"/>
          <w:szCs w:val="20"/>
        </w:rPr>
        <w:t>6</w:t>
      </w:r>
      <w:r w:rsidRPr="009667DA">
        <w:rPr>
          <w:rFonts w:ascii="Bookman Old Style" w:hAnsi="Bookman Old Style"/>
          <w:sz w:val="20"/>
          <w:szCs w:val="20"/>
        </w:rPr>
        <w:t xml:space="preserve">. </w:t>
      </w:r>
      <w:r w:rsidRPr="009667DA">
        <w:rPr>
          <w:rFonts w:ascii="Bookman Old Style" w:hAnsi="Bookman Old Style"/>
          <w:sz w:val="20"/>
          <w:szCs w:val="20"/>
        </w:rPr>
        <w:tab/>
      </w:r>
      <w:r w:rsidRPr="009667DA">
        <w:rPr>
          <w:rFonts w:ascii="Bookman Old Style" w:hAnsi="Bookman Old Style"/>
          <w:sz w:val="20"/>
          <w:szCs w:val="20"/>
          <w:u w:val="single"/>
        </w:rPr>
        <w:t>SIGNING OF DOCUMENTS</w:t>
      </w:r>
    </w:p>
    <w:p w14:paraId="2A7D59CC" w14:textId="77777777" w:rsidR="007F1FC0" w:rsidRPr="005B489A" w:rsidRDefault="007F1FC0" w:rsidP="00DA4D8D">
      <w:pPr>
        <w:spacing w:after="0" w:line="240" w:lineRule="auto"/>
        <w:rPr>
          <w:rFonts w:ascii="Bookman Old Style" w:hAnsi="Bookman Old Style"/>
          <w:sz w:val="16"/>
          <w:szCs w:val="16"/>
          <w:u w:val="single"/>
        </w:rPr>
      </w:pPr>
      <w:bookmarkStart w:id="17" w:name="_GoBack"/>
      <w:bookmarkEnd w:id="15"/>
      <w:bookmarkEnd w:id="16"/>
      <w:bookmarkEnd w:id="17"/>
    </w:p>
    <w:bookmarkEnd w:id="0"/>
    <w:bookmarkEnd w:id="1"/>
    <w:bookmarkEnd w:id="2"/>
    <w:p w14:paraId="5176B349" w14:textId="77777777" w:rsidR="00E36A4F" w:rsidRDefault="00E36A4F" w:rsidP="00E36A4F">
      <w:pPr>
        <w:spacing w:after="0" w:line="240" w:lineRule="auto"/>
        <w:jc w:val="center"/>
        <w:rPr>
          <w:rFonts w:ascii="Times New Roman" w:eastAsia="Kozuka Mincho Pro EL" w:hAnsi="Times New Roman"/>
          <w:sz w:val="12"/>
          <w:szCs w:val="12"/>
        </w:rPr>
      </w:pPr>
      <w:r w:rsidRPr="003266F6">
        <w:rPr>
          <w:rFonts w:ascii="Times New Roman" w:hAnsi="Times New Roman"/>
          <w:sz w:val="12"/>
          <w:szCs w:val="12"/>
        </w:rPr>
        <w:t>When necessary, the Board may go into Executive Session intermittently throughout the meeting for discussion and consultation for legal advice regarding any of the agenda items. A.R.S. 38-431.03 (A</w:t>
      </w:r>
      <w:proofErr w:type="gramStart"/>
      <w:r w:rsidRPr="003266F6">
        <w:rPr>
          <w:rFonts w:ascii="Times New Roman" w:hAnsi="Times New Roman"/>
          <w:sz w:val="12"/>
          <w:szCs w:val="12"/>
        </w:rPr>
        <w:t>)(</w:t>
      </w:r>
      <w:proofErr w:type="gramEnd"/>
      <w:r w:rsidRPr="003266F6">
        <w:rPr>
          <w:rFonts w:ascii="Times New Roman" w:hAnsi="Times New Roman"/>
          <w:sz w:val="12"/>
          <w:szCs w:val="12"/>
        </w:rPr>
        <w:t xml:space="preserve">3). The Board may also go into Executive session to discuss personnel matters A.R.S. 431.03 (A)(1), records exempt from public inspection A.R. S. 38-431 (A)(2), or legal advice and consultation regarding contracts , negation or pending or contemplated litigation A.R.S. 38-431.03 (A)(4). Finally, the Board reserves the right to change the order of items on the Agenda and to call matters in random order. </w:t>
      </w:r>
      <w:r w:rsidRPr="003266F6">
        <w:rPr>
          <w:rFonts w:ascii="Times New Roman" w:eastAsia="Kozuka Mincho Pro EL" w:hAnsi="Times New Roman"/>
          <w:sz w:val="12"/>
          <w:szCs w:val="12"/>
        </w:rPr>
        <w:t>Camp Verde Unified School District endeavors to make all public meetings accessible to persons with disabilities. With 48 hours advance notice, special assistance can also be provided for sight and/or hearing impaired persons at public meetings. Please call 928-567-8008 to request an accommodation.</w:t>
      </w:r>
    </w:p>
    <w:p w14:paraId="51C8C90A" w14:textId="77777777" w:rsidR="00E36A4F" w:rsidRDefault="00E36A4F" w:rsidP="00E36A4F">
      <w:pPr>
        <w:spacing w:after="0" w:line="240" w:lineRule="auto"/>
        <w:jc w:val="center"/>
        <w:rPr>
          <w:rFonts w:ascii="Times New Roman" w:eastAsia="Kozuka Mincho Pro EL" w:hAnsi="Times New Roman"/>
          <w:sz w:val="12"/>
          <w:szCs w:val="12"/>
        </w:rPr>
      </w:pPr>
    </w:p>
    <w:p w14:paraId="1ED57674" w14:textId="77777777" w:rsidR="00E36A4F" w:rsidRDefault="00E36A4F" w:rsidP="00E36A4F">
      <w:pPr>
        <w:spacing w:after="0" w:line="240" w:lineRule="auto"/>
        <w:jc w:val="center"/>
        <w:rPr>
          <w:rFonts w:ascii="Times New Roman" w:eastAsia="Kozuka Mincho Pro EL" w:hAnsi="Times New Roman"/>
          <w:sz w:val="12"/>
          <w:szCs w:val="12"/>
        </w:rPr>
      </w:pPr>
    </w:p>
    <w:p w14:paraId="76D5D3C8" w14:textId="77777777" w:rsidR="00CC07F6" w:rsidRDefault="00CC07F6">
      <w:pPr>
        <w:spacing w:after="0" w:line="240" w:lineRule="auto"/>
        <w:jc w:val="center"/>
        <w:rPr>
          <w:rFonts w:ascii="Times New Roman" w:eastAsia="Kozuka Mincho Pro EL" w:hAnsi="Times New Roman"/>
          <w:sz w:val="12"/>
          <w:szCs w:val="12"/>
        </w:rPr>
      </w:pPr>
    </w:p>
    <w:p w14:paraId="0F818278" w14:textId="5739554A" w:rsidR="00B858BB" w:rsidRPr="00B858BB" w:rsidRDefault="00B858BB" w:rsidP="00B97B4F">
      <w:pPr>
        <w:spacing w:after="0" w:line="240" w:lineRule="auto"/>
        <w:rPr>
          <w:rFonts w:ascii="Bookman Old Style" w:hAnsi="Bookman Old Style"/>
          <w:color w:val="FF0000"/>
          <w:sz w:val="20"/>
          <w:szCs w:val="20"/>
        </w:rPr>
      </w:pPr>
      <w:r>
        <w:rPr>
          <w:rFonts w:ascii="Times New Roman" w:eastAsia="Kozuka Mincho Pro EL" w:hAnsi="Times New Roman"/>
          <w:sz w:val="12"/>
          <w:szCs w:val="12"/>
        </w:rPr>
        <w:tab/>
      </w:r>
      <w:r w:rsidRPr="00B858BB">
        <w:rPr>
          <w:rFonts w:ascii="Bookman Old Style" w:hAnsi="Bookman Old Style"/>
          <w:color w:val="FF0000"/>
          <w:sz w:val="20"/>
          <w:szCs w:val="20"/>
        </w:rPr>
        <w:t xml:space="preserve"> </w:t>
      </w:r>
    </w:p>
    <w:p w14:paraId="18F52462" w14:textId="77777777" w:rsidR="00B858BB" w:rsidRPr="00B858BB" w:rsidRDefault="00B858BB">
      <w:pPr>
        <w:spacing w:after="0" w:line="240" w:lineRule="auto"/>
        <w:jc w:val="center"/>
        <w:rPr>
          <w:rFonts w:ascii="Times New Roman" w:hAnsi="Times New Roman"/>
          <w:sz w:val="12"/>
          <w:szCs w:val="12"/>
        </w:rPr>
      </w:pPr>
    </w:p>
    <w:sectPr w:rsidR="00B858BB" w:rsidRPr="00B858BB" w:rsidSect="008123D7">
      <w:footerReference w:type="default" r:id="rId7"/>
      <w:pgSz w:w="12240" w:h="15840"/>
      <w:pgMar w:top="990" w:right="1440" w:bottom="1440" w:left="171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9513D1" w14:textId="77777777" w:rsidR="00D77DA2" w:rsidRDefault="00D77DA2" w:rsidP="00C227D8">
      <w:pPr>
        <w:spacing w:after="0" w:line="240" w:lineRule="auto"/>
      </w:pPr>
      <w:r>
        <w:separator/>
      </w:r>
    </w:p>
  </w:endnote>
  <w:endnote w:type="continuationSeparator" w:id="0">
    <w:p w14:paraId="1956B0BD" w14:textId="77777777" w:rsidR="00D77DA2" w:rsidRDefault="00D77DA2" w:rsidP="00C22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etter-Gothic-Drafting">
    <w:panose1 w:val="00000000000000000000"/>
    <w:charset w:val="00"/>
    <w:family w:val="roman"/>
    <w:notTrueType/>
    <w:pitch w:val="variable"/>
    <w:sig w:usb0="00000003" w:usb1="00000000" w:usb2="00000000" w:usb3="00000000" w:csb0="00000001" w:csb1="00000000"/>
  </w:font>
  <w:font w:name="Kozuka Mincho Pro EL">
    <w:panose1 w:val="00000000000000000000"/>
    <w:charset w:val="80"/>
    <w:family w:val="roman"/>
    <w:notTrueType/>
    <w:pitch w:val="variable"/>
    <w:sig w:usb0="E00002FF" w:usb1="6AC7FCFF" w:usb2="00000012" w:usb3="00000000" w:csb0="00020005"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620A1E" w14:textId="59EBDC27" w:rsidR="00C67BAC" w:rsidRDefault="00C67BAC" w:rsidP="00C227D8">
    <w:pPr>
      <w:pStyle w:val="Footer"/>
      <w:pBdr>
        <w:top w:val="thinThickSmallGap" w:sz="24" w:space="1" w:color="622423"/>
      </w:pBdr>
      <w:tabs>
        <w:tab w:val="clear" w:pos="4680"/>
      </w:tabs>
      <w:rPr>
        <w:rFonts w:ascii="Cambria" w:hAnsi="Cambria"/>
      </w:rPr>
    </w:pPr>
    <w:r>
      <w:rPr>
        <w:rFonts w:ascii="Cambria" w:hAnsi="Cambria"/>
      </w:rPr>
      <w:t xml:space="preserve">Camp Verde School District Board Agenda </w:t>
    </w:r>
    <w:r w:rsidR="00EC0536">
      <w:rPr>
        <w:rFonts w:ascii="Cambria" w:hAnsi="Cambria"/>
      </w:rPr>
      <w:t>October 11, 2016</w:t>
    </w:r>
    <w:r>
      <w:rPr>
        <w:rFonts w:ascii="Cambria" w:hAnsi="Cambria"/>
      </w:rPr>
      <w:tab/>
      <w:t xml:space="preserve">Page </w:t>
    </w:r>
    <w:r w:rsidR="00A55150">
      <w:fldChar w:fldCharType="begin"/>
    </w:r>
    <w:r w:rsidR="00A55150">
      <w:instrText xml:space="preserve"> PAGE   \* MERGEFORMAT </w:instrText>
    </w:r>
    <w:r w:rsidR="00A55150">
      <w:fldChar w:fldCharType="separate"/>
    </w:r>
    <w:r w:rsidR="00855672" w:rsidRPr="00855672">
      <w:rPr>
        <w:rFonts w:ascii="Cambria" w:hAnsi="Cambria"/>
        <w:noProof/>
      </w:rPr>
      <w:t>4</w:t>
    </w:r>
    <w:r w:rsidR="00A55150">
      <w:rPr>
        <w:rFonts w:ascii="Cambria" w:hAnsi="Cambria"/>
        <w:noProof/>
      </w:rPr>
      <w:fldChar w:fldCharType="end"/>
    </w:r>
  </w:p>
  <w:p w14:paraId="182AE709" w14:textId="77777777" w:rsidR="00C67BAC" w:rsidRDefault="00C67B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901A6F" w14:textId="77777777" w:rsidR="00D77DA2" w:rsidRDefault="00D77DA2" w:rsidP="00C227D8">
      <w:pPr>
        <w:spacing w:after="0" w:line="240" w:lineRule="auto"/>
      </w:pPr>
      <w:r>
        <w:separator/>
      </w:r>
    </w:p>
  </w:footnote>
  <w:footnote w:type="continuationSeparator" w:id="0">
    <w:p w14:paraId="19045DF1" w14:textId="77777777" w:rsidR="00D77DA2" w:rsidRDefault="00D77DA2" w:rsidP="00C227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47010"/>
    <w:multiLevelType w:val="multilevel"/>
    <w:tmpl w:val="D466D4E2"/>
    <w:lvl w:ilvl="0">
      <w:start w:val="1"/>
      <w:numFmt w:val="lowerRoman"/>
      <w:lvlText w:val="%1."/>
      <w:lvlJc w:val="left"/>
      <w:pPr>
        <w:tabs>
          <w:tab w:val="num" w:pos="720"/>
        </w:tabs>
        <w:ind w:left="720" w:hanging="720"/>
      </w:pPr>
      <w:rPr>
        <w:rFonts w:ascii="Bookman Old Style" w:eastAsia="Times New Roman" w:hAnsi="Bookman Old Style" w:cs="Times New Roman"/>
        <w:sz w:val="22"/>
        <w:szCs w:val="22"/>
        <w:u w:val="single"/>
      </w:rPr>
    </w:lvl>
    <w:lvl w:ilvl="1">
      <w:start w:val="1"/>
      <w:numFmt w:val="upperLetter"/>
      <w:lvlText w:val="%2."/>
      <w:lvlJc w:val="left"/>
      <w:pPr>
        <w:tabs>
          <w:tab w:val="num" w:pos="1440"/>
        </w:tabs>
        <w:ind w:left="1440" w:hanging="720"/>
      </w:pPr>
      <w:rPr>
        <w:rFonts w:hint="default"/>
        <w:sz w:val="22"/>
        <w:szCs w:val="22"/>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Bookman Old Style" w:hAnsi="Bookman Old Style" w:cs="Times New Roman" w:hint="default"/>
        <w:color w:val="auto"/>
        <w:sz w:val="20"/>
        <w:szCs w:val="20"/>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 w15:restartNumberingAfterBreak="0">
    <w:nsid w:val="1397475A"/>
    <w:multiLevelType w:val="multilevel"/>
    <w:tmpl w:val="867812E0"/>
    <w:lvl w:ilvl="0">
      <w:start w:val="1"/>
      <w:numFmt w:val="lowerRoman"/>
      <w:lvlText w:val="%1."/>
      <w:lvlJc w:val="left"/>
      <w:pPr>
        <w:tabs>
          <w:tab w:val="num" w:pos="720"/>
        </w:tabs>
        <w:ind w:left="720" w:hanging="720"/>
      </w:pPr>
      <w:rPr>
        <w:rFonts w:ascii="Bookman Old Style" w:eastAsia="Times New Roman" w:hAnsi="Bookman Old Style" w:cs="Times New Roman"/>
        <w:sz w:val="22"/>
        <w:szCs w:val="22"/>
        <w:u w:val="single"/>
      </w:rPr>
    </w:lvl>
    <w:lvl w:ilvl="1">
      <w:start w:val="1"/>
      <w:numFmt w:val="lowerLetter"/>
      <w:lvlText w:val="%2."/>
      <w:lvlJc w:val="left"/>
      <w:pPr>
        <w:tabs>
          <w:tab w:val="num" w:pos="1440"/>
        </w:tabs>
        <w:ind w:left="1440" w:hanging="720"/>
      </w:pPr>
      <w:rPr>
        <w:rFonts w:ascii="Bookman Old Style" w:hAnsi="Bookman Old Style" w:cs="Times New Roman" w:hint="default"/>
        <w:sz w:val="22"/>
        <w:szCs w:val="22"/>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upperLetter"/>
      <w:lvlText w:val="%5."/>
      <w:lvlJc w:val="left"/>
      <w:pPr>
        <w:tabs>
          <w:tab w:val="num" w:pos="3600"/>
        </w:tabs>
        <w:ind w:left="3600" w:hanging="360"/>
      </w:pPr>
      <w:rPr>
        <w:rFonts w:hint="default"/>
        <w:color w:val="auto"/>
        <w:sz w:val="20"/>
        <w:szCs w:val="20"/>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2" w15:restartNumberingAfterBreak="0">
    <w:nsid w:val="156F76A2"/>
    <w:multiLevelType w:val="hybridMultilevel"/>
    <w:tmpl w:val="D690D2E2"/>
    <w:lvl w:ilvl="0" w:tplc="A2448F0C">
      <w:start w:val="8"/>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0D17ED4"/>
    <w:multiLevelType w:val="hybridMultilevel"/>
    <w:tmpl w:val="9882568C"/>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4" w15:restartNumberingAfterBreak="0">
    <w:nsid w:val="3BE926FF"/>
    <w:multiLevelType w:val="hybridMultilevel"/>
    <w:tmpl w:val="53C8995C"/>
    <w:lvl w:ilvl="0" w:tplc="DF4ACE0E">
      <w:start w:val="1"/>
      <w:numFmt w:val="upperRoman"/>
      <w:lvlText w:val="%1."/>
      <w:lvlJc w:val="left"/>
      <w:pPr>
        <w:ind w:left="1800" w:hanging="360"/>
      </w:pPr>
      <w:rPr>
        <w:rFonts w:ascii="Bookman Old Style" w:eastAsia="Times New Roman" w:hAnsi="Bookman Old Style"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3763D94"/>
    <w:multiLevelType w:val="hybridMultilevel"/>
    <w:tmpl w:val="3BCC5432"/>
    <w:lvl w:ilvl="0" w:tplc="176E428E">
      <w:start w:val="8"/>
      <w:numFmt w:val="upperLetter"/>
      <w:lvlText w:val="%1."/>
      <w:lvlJc w:val="left"/>
      <w:pPr>
        <w:ind w:left="1890" w:hanging="360"/>
      </w:pPr>
      <w:rPr>
        <w:rFonts w:hint="default"/>
      </w:r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6" w15:restartNumberingAfterBreak="0">
    <w:nsid w:val="43792BCD"/>
    <w:multiLevelType w:val="hybridMultilevel"/>
    <w:tmpl w:val="F662DA36"/>
    <w:lvl w:ilvl="0" w:tplc="42726DA0">
      <w:start w:val="6"/>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40D7C37"/>
    <w:multiLevelType w:val="hybridMultilevel"/>
    <w:tmpl w:val="6E9836E6"/>
    <w:lvl w:ilvl="0" w:tplc="29422276">
      <w:start w:val="6"/>
      <w:numFmt w:val="decimal"/>
      <w:lvlText w:val="%1."/>
      <w:lvlJc w:val="left"/>
      <w:pPr>
        <w:ind w:left="1080" w:hanging="360"/>
      </w:pPr>
      <w:rPr>
        <w:rFonts w:hint="default"/>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6D75A3A"/>
    <w:multiLevelType w:val="hybridMultilevel"/>
    <w:tmpl w:val="5374E2C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5FC55204"/>
    <w:multiLevelType w:val="hybridMultilevel"/>
    <w:tmpl w:val="0D18B61A"/>
    <w:lvl w:ilvl="0" w:tplc="58B6AE88">
      <w:start w:val="6"/>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788261C6"/>
    <w:multiLevelType w:val="hybridMultilevel"/>
    <w:tmpl w:val="310E37AE"/>
    <w:lvl w:ilvl="0" w:tplc="A08E118C">
      <w:start w:val="10"/>
      <w:numFmt w:val="upperLetter"/>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A736575"/>
    <w:multiLevelType w:val="hybridMultilevel"/>
    <w:tmpl w:val="472AA04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6212C6C4">
      <w:start w:val="1"/>
      <w:numFmt w:val="upperLetter"/>
      <w:lvlText w:val="%8."/>
      <w:lvlJc w:val="left"/>
      <w:pPr>
        <w:ind w:left="5760" w:hanging="360"/>
      </w:pPr>
      <w:rPr>
        <w:rFonts w:ascii="Bookman Old Style" w:eastAsia="Calibri" w:hAnsi="Bookman Old Style" w:cs="Times New Roman"/>
      </w:rPr>
    </w:lvl>
    <w:lvl w:ilvl="8" w:tplc="0409001B" w:tentative="1">
      <w:start w:val="1"/>
      <w:numFmt w:val="lowerRoman"/>
      <w:lvlText w:val="%9."/>
      <w:lvlJc w:val="right"/>
      <w:pPr>
        <w:ind w:left="6480" w:hanging="180"/>
      </w:pPr>
    </w:lvl>
  </w:abstractNum>
  <w:num w:numId="1">
    <w:abstractNumId w:val="1"/>
  </w:num>
  <w:num w:numId="2">
    <w:abstractNumId w:val="8"/>
  </w:num>
  <w:num w:numId="3">
    <w:abstractNumId w:val="7"/>
  </w:num>
  <w:num w:numId="4">
    <w:abstractNumId w:val="11"/>
  </w:num>
  <w:num w:numId="5">
    <w:abstractNumId w:val="3"/>
  </w:num>
  <w:num w:numId="6">
    <w:abstractNumId w:val="2"/>
  </w:num>
  <w:num w:numId="7">
    <w:abstractNumId w:val="4"/>
  </w:num>
  <w:num w:numId="8">
    <w:abstractNumId w:val="10"/>
  </w:num>
  <w:num w:numId="9">
    <w:abstractNumId w:val="9"/>
  </w:num>
  <w:num w:numId="10">
    <w:abstractNumId w:val="6"/>
  </w:num>
  <w:num w:numId="11">
    <w:abstractNumId w:val="5"/>
  </w:num>
  <w:num w:numId="12">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162"/>
    <w:rsid w:val="000012E8"/>
    <w:rsid w:val="000046FE"/>
    <w:rsid w:val="0000566A"/>
    <w:rsid w:val="000062A1"/>
    <w:rsid w:val="000118C4"/>
    <w:rsid w:val="00015D35"/>
    <w:rsid w:val="00017696"/>
    <w:rsid w:val="00017DFF"/>
    <w:rsid w:val="000217A5"/>
    <w:rsid w:val="00022271"/>
    <w:rsid w:val="000233F7"/>
    <w:rsid w:val="00023516"/>
    <w:rsid w:val="0002470E"/>
    <w:rsid w:val="00024B9A"/>
    <w:rsid w:val="00025FB4"/>
    <w:rsid w:val="0002673F"/>
    <w:rsid w:val="00026747"/>
    <w:rsid w:val="00033112"/>
    <w:rsid w:val="0003778D"/>
    <w:rsid w:val="000377D9"/>
    <w:rsid w:val="00042347"/>
    <w:rsid w:val="0004326A"/>
    <w:rsid w:val="00043B64"/>
    <w:rsid w:val="00044AC9"/>
    <w:rsid w:val="000453F3"/>
    <w:rsid w:val="00047138"/>
    <w:rsid w:val="000476FB"/>
    <w:rsid w:val="00047E1D"/>
    <w:rsid w:val="0005461D"/>
    <w:rsid w:val="00054AE1"/>
    <w:rsid w:val="00055ACA"/>
    <w:rsid w:val="0005754F"/>
    <w:rsid w:val="00060C24"/>
    <w:rsid w:val="00060CFF"/>
    <w:rsid w:val="000614D4"/>
    <w:rsid w:val="00065281"/>
    <w:rsid w:val="0006676C"/>
    <w:rsid w:val="00066AE2"/>
    <w:rsid w:val="0007139F"/>
    <w:rsid w:val="00080475"/>
    <w:rsid w:val="00084226"/>
    <w:rsid w:val="0008678B"/>
    <w:rsid w:val="000874AD"/>
    <w:rsid w:val="0009069D"/>
    <w:rsid w:val="00096BD6"/>
    <w:rsid w:val="00097BA9"/>
    <w:rsid w:val="000A0303"/>
    <w:rsid w:val="000A17D6"/>
    <w:rsid w:val="000A2D27"/>
    <w:rsid w:val="000A4B7F"/>
    <w:rsid w:val="000A547E"/>
    <w:rsid w:val="000A5D66"/>
    <w:rsid w:val="000A7F42"/>
    <w:rsid w:val="000B136E"/>
    <w:rsid w:val="000B6EBF"/>
    <w:rsid w:val="000C0A05"/>
    <w:rsid w:val="000C297E"/>
    <w:rsid w:val="000C2BA1"/>
    <w:rsid w:val="000C4222"/>
    <w:rsid w:val="000C434A"/>
    <w:rsid w:val="000C7C53"/>
    <w:rsid w:val="000D0C0A"/>
    <w:rsid w:val="000D435A"/>
    <w:rsid w:val="000D4AC4"/>
    <w:rsid w:val="000D4DD5"/>
    <w:rsid w:val="000D653E"/>
    <w:rsid w:val="000D71B0"/>
    <w:rsid w:val="000D72F6"/>
    <w:rsid w:val="000D7D02"/>
    <w:rsid w:val="000E0072"/>
    <w:rsid w:val="000E0854"/>
    <w:rsid w:val="000E38CF"/>
    <w:rsid w:val="000F000A"/>
    <w:rsid w:val="000F0EB1"/>
    <w:rsid w:val="000F1B73"/>
    <w:rsid w:val="000F292D"/>
    <w:rsid w:val="000F36FF"/>
    <w:rsid w:val="000F5C1A"/>
    <w:rsid w:val="001002DA"/>
    <w:rsid w:val="00102DAF"/>
    <w:rsid w:val="00103EC8"/>
    <w:rsid w:val="00107751"/>
    <w:rsid w:val="00112EB3"/>
    <w:rsid w:val="00120CD2"/>
    <w:rsid w:val="00121870"/>
    <w:rsid w:val="00123E87"/>
    <w:rsid w:val="0012543C"/>
    <w:rsid w:val="00130D19"/>
    <w:rsid w:val="00135E4B"/>
    <w:rsid w:val="001364F5"/>
    <w:rsid w:val="00140672"/>
    <w:rsid w:val="001412F7"/>
    <w:rsid w:val="00145A51"/>
    <w:rsid w:val="00146F6C"/>
    <w:rsid w:val="001477C3"/>
    <w:rsid w:val="0015076D"/>
    <w:rsid w:val="00150AC4"/>
    <w:rsid w:val="001518EA"/>
    <w:rsid w:val="00153AAC"/>
    <w:rsid w:val="00153BBB"/>
    <w:rsid w:val="00154354"/>
    <w:rsid w:val="001549DE"/>
    <w:rsid w:val="0015503D"/>
    <w:rsid w:val="0015577E"/>
    <w:rsid w:val="0015613F"/>
    <w:rsid w:val="00157116"/>
    <w:rsid w:val="0016541E"/>
    <w:rsid w:val="00165826"/>
    <w:rsid w:val="00165CF4"/>
    <w:rsid w:val="00166AE2"/>
    <w:rsid w:val="0016761D"/>
    <w:rsid w:val="0017287B"/>
    <w:rsid w:val="0017338C"/>
    <w:rsid w:val="001733BB"/>
    <w:rsid w:val="00173F6E"/>
    <w:rsid w:val="00175153"/>
    <w:rsid w:val="00177638"/>
    <w:rsid w:val="0017778D"/>
    <w:rsid w:val="00182826"/>
    <w:rsid w:val="00182DA4"/>
    <w:rsid w:val="001838FD"/>
    <w:rsid w:val="00185F2E"/>
    <w:rsid w:val="001905A8"/>
    <w:rsid w:val="00190BD8"/>
    <w:rsid w:val="001933AE"/>
    <w:rsid w:val="00193B45"/>
    <w:rsid w:val="00194111"/>
    <w:rsid w:val="001976EF"/>
    <w:rsid w:val="00197F4B"/>
    <w:rsid w:val="001A4157"/>
    <w:rsid w:val="001A4B70"/>
    <w:rsid w:val="001A5261"/>
    <w:rsid w:val="001A52E3"/>
    <w:rsid w:val="001A749B"/>
    <w:rsid w:val="001A74A5"/>
    <w:rsid w:val="001B1257"/>
    <w:rsid w:val="001B1526"/>
    <w:rsid w:val="001C352E"/>
    <w:rsid w:val="001C3D6C"/>
    <w:rsid w:val="001C69E7"/>
    <w:rsid w:val="001D0B22"/>
    <w:rsid w:val="001D1544"/>
    <w:rsid w:val="001D3A0B"/>
    <w:rsid w:val="001D3D0B"/>
    <w:rsid w:val="001D62EA"/>
    <w:rsid w:val="001D653F"/>
    <w:rsid w:val="001D6A2A"/>
    <w:rsid w:val="001E07F4"/>
    <w:rsid w:val="001E271F"/>
    <w:rsid w:val="001E3BC7"/>
    <w:rsid w:val="001E4342"/>
    <w:rsid w:val="001E51CA"/>
    <w:rsid w:val="001E60E5"/>
    <w:rsid w:val="001F0304"/>
    <w:rsid w:val="001F1802"/>
    <w:rsid w:val="001F41C3"/>
    <w:rsid w:val="001F62AF"/>
    <w:rsid w:val="001F7156"/>
    <w:rsid w:val="002001DC"/>
    <w:rsid w:val="002006E4"/>
    <w:rsid w:val="002026EA"/>
    <w:rsid w:val="0020461C"/>
    <w:rsid w:val="002052C6"/>
    <w:rsid w:val="00205737"/>
    <w:rsid w:val="00206CC2"/>
    <w:rsid w:val="0021437B"/>
    <w:rsid w:val="00215FA0"/>
    <w:rsid w:val="00217A3D"/>
    <w:rsid w:val="00220BD9"/>
    <w:rsid w:val="002217FA"/>
    <w:rsid w:val="00222E73"/>
    <w:rsid w:val="00223352"/>
    <w:rsid w:val="002251A6"/>
    <w:rsid w:val="00225ADE"/>
    <w:rsid w:val="0023257C"/>
    <w:rsid w:val="00244898"/>
    <w:rsid w:val="00250BAA"/>
    <w:rsid w:val="00254958"/>
    <w:rsid w:val="00255155"/>
    <w:rsid w:val="00257C95"/>
    <w:rsid w:val="00260BC8"/>
    <w:rsid w:val="00261A51"/>
    <w:rsid w:val="00262788"/>
    <w:rsid w:val="002627C7"/>
    <w:rsid w:val="00265C1A"/>
    <w:rsid w:val="00266DD2"/>
    <w:rsid w:val="00270449"/>
    <w:rsid w:val="002730FD"/>
    <w:rsid w:val="00273601"/>
    <w:rsid w:val="00275C16"/>
    <w:rsid w:val="0027628D"/>
    <w:rsid w:val="00276F9D"/>
    <w:rsid w:val="0028058E"/>
    <w:rsid w:val="00280E2D"/>
    <w:rsid w:val="00283AFB"/>
    <w:rsid w:val="002844C4"/>
    <w:rsid w:val="00285408"/>
    <w:rsid w:val="00287428"/>
    <w:rsid w:val="00291B22"/>
    <w:rsid w:val="00295B99"/>
    <w:rsid w:val="002A02D5"/>
    <w:rsid w:val="002A0325"/>
    <w:rsid w:val="002A1326"/>
    <w:rsid w:val="002A36C7"/>
    <w:rsid w:val="002A465F"/>
    <w:rsid w:val="002A490D"/>
    <w:rsid w:val="002A7EFB"/>
    <w:rsid w:val="002B11AB"/>
    <w:rsid w:val="002B1703"/>
    <w:rsid w:val="002B247B"/>
    <w:rsid w:val="002B379C"/>
    <w:rsid w:val="002B55F8"/>
    <w:rsid w:val="002B56F1"/>
    <w:rsid w:val="002B6004"/>
    <w:rsid w:val="002B6C3B"/>
    <w:rsid w:val="002B75F6"/>
    <w:rsid w:val="002B7D3D"/>
    <w:rsid w:val="002C2210"/>
    <w:rsid w:val="002C2E5F"/>
    <w:rsid w:val="002C3623"/>
    <w:rsid w:val="002C51EA"/>
    <w:rsid w:val="002C54A3"/>
    <w:rsid w:val="002C56E6"/>
    <w:rsid w:val="002D110B"/>
    <w:rsid w:val="002D208A"/>
    <w:rsid w:val="002D2ABD"/>
    <w:rsid w:val="002D56DE"/>
    <w:rsid w:val="002E4D6B"/>
    <w:rsid w:val="00301C36"/>
    <w:rsid w:val="003027C8"/>
    <w:rsid w:val="003029BE"/>
    <w:rsid w:val="00311EFA"/>
    <w:rsid w:val="003156E4"/>
    <w:rsid w:val="00317019"/>
    <w:rsid w:val="00317F57"/>
    <w:rsid w:val="00321528"/>
    <w:rsid w:val="00322941"/>
    <w:rsid w:val="003240E4"/>
    <w:rsid w:val="00324333"/>
    <w:rsid w:val="003266F6"/>
    <w:rsid w:val="00331E51"/>
    <w:rsid w:val="00332563"/>
    <w:rsid w:val="00332ADE"/>
    <w:rsid w:val="00332FA2"/>
    <w:rsid w:val="003360E4"/>
    <w:rsid w:val="00337C23"/>
    <w:rsid w:val="003420C5"/>
    <w:rsid w:val="00342272"/>
    <w:rsid w:val="003462C5"/>
    <w:rsid w:val="0034688C"/>
    <w:rsid w:val="003510A0"/>
    <w:rsid w:val="003511D5"/>
    <w:rsid w:val="00351E97"/>
    <w:rsid w:val="00356EE7"/>
    <w:rsid w:val="003575AD"/>
    <w:rsid w:val="0035766F"/>
    <w:rsid w:val="00361043"/>
    <w:rsid w:val="003713E1"/>
    <w:rsid w:val="003727F1"/>
    <w:rsid w:val="00372D1C"/>
    <w:rsid w:val="003734EC"/>
    <w:rsid w:val="00373B8B"/>
    <w:rsid w:val="00374DBF"/>
    <w:rsid w:val="0037618C"/>
    <w:rsid w:val="00381E2B"/>
    <w:rsid w:val="00382D1E"/>
    <w:rsid w:val="00383063"/>
    <w:rsid w:val="00387140"/>
    <w:rsid w:val="0038734E"/>
    <w:rsid w:val="00390EA9"/>
    <w:rsid w:val="00391BFC"/>
    <w:rsid w:val="003928E0"/>
    <w:rsid w:val="00397924"/>
    <w:rsid w:val="003A1D46"/>
    <w:rsid w:val="003A4719"/>
    <w:rsid w:val="003B027C"/>
    <w:rsid w:val="003B051A"/>
    <w:rsid w:val="003B3B7D"/>
    <w:rsid w:val="003B3F7C"/>
    <w:rsid w:val="003B5EAC"/>
    <w:rsid w:val="003B6AA5"/>
    <w:rsid w:val="003C0703"/>
    <w:rsid w:val="003C1C8D"/>
    <w:rsid w:val="003C2310"/>
    <w:rsid w:val="003C419B"/>
    <w:rsid w:val="003C4A5D"/>
    <w:rsid w:val="003C4FFE"/>
    <w:rsid w:val="003C595C"/>
    <w:rsid w:val="003C6BE6"/>
    <w:rsid w:val="003D0F35"/>
    <w:rsid w:val="003D0FC2"/>
    <w:rsid w:val="003D1810"/>
    <w:rsid w:val="003D55D5"/>
    <w:rsid w:val="003D5974"/>
    <w:rsid w:val="003E0E9F"/>
    <w:rsid w:val="003E1B5A"/>
    <w:rsid w:val="003E7AB3"/>
    <w:rsid w:val="003F27C9"/>
    <w:rsid w:val="003F2A88"/>
    <w:rsid w:val="003F2D48"/>
    <w:rsid w:val="003F6FD3"/>
    <w:rsid w:val="003F70EA"/>
    <w:rsid w:val="004015BF"/>
    <w:rsid w:val="00401E46"/>
    <w:rsid w:val="00407422"/>
    <w:rsid w:val="004078B0"/>
    <w:rsid w:val="00407C19"/>
    <w:rsid w:val="00407E49"/>
    <w:rsid w:val="004106C9"/>
    <w:rsid w:val="00410895"/>
    <w:rsid w:val="00410B79"/>
    <w:rsid w:val="004113F8"/>
    <w:rsid w:val="0041217D"/>
    <w:rsid w:val="004124C0"/>
    <w:rsid w:val="00412541"/>
    <w:rsid w:val="00414B57"/>
    <w:rsid w:val="00417E24"/>
    <w:rsid w:val="00420ACB"/>
    <w:rsid w:val="004234FC"/>
    <w:rsid w:val="0042363A"/>
    <w:rsid w:val="0042401E"/>
    <w:rsid w:val="00426812"/>
    <w:rsid w:val="004271D5"/>
    <w:rsid w:val="00427A9E"/>
    <w:rsid w:val="00430032"/>
    <w:rsid w:val="00431365"/>
    <w:rsid w:val="00433F6C"/>
    <w:rsid w:val="00434189"/>
    <w:rsid w:val="004345A4"/>
    <w:rsid w:val="00435C30"/>
    <w:rsid w:val="00437A4F"/>
    <w:rsid w:val="004427F8"/>
    <w:rsid w:val="00442E09"/>
    <w:rsid w:val="00447F12"/>
    <w:rsid w:val="004574A1"/>
    <w:rsid w:val="00457DAB"/>
    <w:rsid w:val="0046348A"/>
    <w:rsid w:val="00465FF7"/>
    <w:rsid w:val="004663F5"/>
    <w:rsid w:val="00471660"/>
    <w:rsid w:val="00472AD5"/>
    <w:rsid w:val="00474323"/>
    <w:rsid w:val="004748FC"/>
    <w:rsid w:val="00476274"/>
    <w:rsid w:val="004766CC"/>
    <w:rsid w:val="00476898"/>
    <w:rsid w:val="00481EF9"/>
    <w:rsid w:val="00481F2F"/>
    <w:rsid w:val="0048514F"/>
    <w:rsid w:val="00487D5E"/>
    <w:rsid w:val="00490183"/>
    <w:rsid w:val="00490BEE"/>
    <w:rsid w:val="00491884"/>
    <w:rsid w:val="00495A04"/>
    <w:rsid w:val="00497AC1"/>
    <w:rsid w:val="004A074A"/>
    <w:rsid w:val="004A1E19"/>
    <w:rsid w:val="004A2361"/>
    <w:rsid w:val="004A2BFA"/>
    <w:rsid w:val="004A7C69"/>
    <w:rsid w:val="004B11D2"/>
    <w:rsid w:val="004B16CA"/>
    <w:rsid w:val="004B4816"/>
    <w:rsid w:val="004B5535"/>
    <w:rsid w:val="004C14B1"/>
    <w:rsid w:val="004C322B"/>
    <w:rsid w:val="004C5F62"/>
    <w:rsid w:val="004C656E"/>
    <w:rsid w:val="004D2844"/>
    <w:rsid w:val="004D40B0"/>
    <w:rsid w:val="004D522A"/>
    <w:rsid w:val="004D7C64"/>
    <w:rsid w:val="004E01FB"/>
    <w:rsid w:val="004E240E"/>
    <w:rsid w:val="004E2996"/>
    <w:rsid w:val="004E422A"/>
    <w:rsid w:val="004E61EE"/>
    <w:rsid w:val="004F0BE4"/>
    <w:rsid w:val="004F1BA8"/>
    <w:rsid w:val="004F25A1"/>
    <w:rsid w:val="004F3265"/>
    <w:rsid w:val="004F3C29"/>
    <w:rsid w:val="004F6ABE"/>
    <w:rsid w:val="005043A9"/>
    <w:rsid w:val="00510023"/>
    <w:rsid w:val="005103E3"/>
    <w:rsid w:val="00511C05"/>
    <w:rsid w:val="00513DE5"/>
    <w:rsid w:val="00516394"/>
    <w:rsid w:val="00516C2B"/>
    <w:rsid w:val="005179BA"/>
    <w:rsid w:val="00520299"/>
    <w:rsid w:val="00521254"/>
    <w:rsid w:val="005216A9"/>
    <w:rsid w:val="005220C8"/>
    <w:rsid w:val="005228A9"/>
    <w:rsid w:val="005247A6"/>
    <w:rsid w:val="00527A8A"/>
    <w:rsid w:val="00532DF6"/>
    <w:rsid w:val="00533D78"/>
    <w:rsid w:val="00535CDA"/>
    <w:rsid w:val="00535E4F"/>
    <w:rsid w:val="00535F22"/>
    <w:rsid w:val="00537AAD"/>
    <w:rsid w:val="005404E0"/>
    <w:rsid w:val="00541018"/>
    <w:rsid w:val="005435C0"/>
    <w:rsid w:val="00543879"/>
    <w:rsid w:val="00544345"/>
    <w:rsid w:val="005465D2"/>
    <w:rsid w:val="005505F0"/>
    <w:rsid w:val="00554400"/>
    <w:rsid w:val="00554B1E"/>
    <w:rsid w:val="00554BE6"/>
    <w:rsid w:val="00557899"/>
    <w:rsid w:val="00561894"/>
    <w:rsid w:val="005635B3"/>
    <w:rsid w:val="00563742"/>
    <w:rsid w:val="00566159"/>
    <w:rsid w:val="00566DBA"/>
    <w:rsid w:val="00567EB1"/>
    <w:rsid w:val="0057130F"/>
    <w:rsid w:val="00580208"/>
    <w:rsid w:val="005808BF"/>
    <w:rsid w:val="00580BC5"/>
    <w:rsid w:val="005829F1"/>
    <w:rsid w:val="00587378"/>
    <w:rsid w:val="00594EC2"/>
    <w:rsid w:val="00597449"/>
    <w:rsid w:val="005A3B57"/>
    <w:rsid w:val="005A4B22"/>
    <w:rsid w:val="005B08B8"/>
    <w:rsid w:val="005B0A80"/>
    <w:rsid w:val="005B0B77"/>
    <w:rsid w:val="005B489A"/>
    <w:rsid w:val="005B4CA3"/>
    <w:rsid w:val="005B54F3"/>
    <w:rsid w:val="005B57BC"/>
    <w:rsid w:val="005B5A67"/>
    <w:rsid w:val="005B7AED"/>
    <w:rsid w:val="005B7B38"/>
    <w:rsid w:val="005C0753"/>
    <w:rsid w:val="005C2191"/>
    <w:rsid w:val="005C248A"/>
    <w:rsid w:val="005C2D20"/>
    <w:rsid w:val="005C3DDE"/>
    <w:rsid w:val="005C4D2B"/>
    <w:rsid w:val="005C4ED3"/>
    <w:rsid w:val="005C62C5"/>
    <w:rsid w:val="005C6B5B"/>
    <w:rsid w:val="005D0FA2"/>
    <w:rsid w:val="005D3776"/>
    <w:rsid w:val="005D4C78"/>
    <w:rsid w:val="005D55A9"/>
    <w:rsid w:val="005D5DAA"/>
    <w:rsid w:val="005D612B"/>
    <w:rsid w:val="005E0841"/>
    <w:rsid w:val="005E0D44"/>
    <w:rsid w:val="005E35CA"/>
    <w:rsid w:val="005E4E62"/>
    <w:rsid w:val="005E6290"/>
    <w:rsid w:val="005F1700"/>
    <w:rsid w:val="005F4D73"/>
    <w:rsid w:val="005F5F65"/>
    <w:rsid w:val="0060315C"/>
    <w:rsid w:val="00603423"/>
    <w:rsid w:val="00605ACE"/>
    <w:rsid w:val="00606951"/>
    <w:rsid w:val="00607F89"/>
    <w:rsid w:val="00612D4E"/>
    <w:rsid w:val="00615183"/>
    <w:rsid w:val="006155C3"/>
    <w:rsid w:val="0061660E"/>
    <w:rsid w:val="00617098"/>
    <w:rsid w:val="006178D6"/>
    <w:rsid w:val="006203C7"/>
    <w:rsid w:val="00621267"/>
    <w:rsid w:val="0062562A"/>
    <w:rsid w:val="00626533"/>
    <w:rsid w:val="0062751B"/>
    <w:rsid w:val="006319D5"/>
    <w:rsid w:val="006322C9"/>
    <w:rsid w:val="006367CB"/>
    <w:rsid w:val="00636E2D"/>
    <w:rsid w:val="00640E97"/>
    <w:rsid w:val="006420F8"/>
    <w:rsid w:val="006430FD"/>
    <w:rsid w:val="00644767"/>
    <w:rsid w:val="00645F31"/>
    <w:rsid w:val="006466ED"/>
    <w:rsid w:val="00647162"/>
    <w:rsid w:val="0065184C"/>
    <w:rsid w:val="00655B37"/>
    <w:rsid w:val="006566E6"/>
    <w:rsid w:val="00660121"/>
    <w:rsid w:val="00660FD1"/>
    <w:rsid w:val="00661119"/>
    <w:rsid w:val="006612EC"/>
    <w:rsid w:val="0066179B"/>
    <w:rsid w:val="00662E01"/>
    <w:rsid w:val="0066571A"/>
    <w:rsid w:val="00665C2F"/>
    <w:rsid w:val="0066622B"/>
    <w:rsid w:val="00671351"/>
    <w:rsid w:val="00671838"/>
    <w:rsid w:val="00674E70"/>
    <w:rsid w:val="006777DE"/>
    <w:rsid w:val="006864AC"/>
    <w:rsid w:val="00690177"/>
    <w:rsid w:val="006914FD"/>
    <w:rsid w:val="00693C8C"/>
    <w:rsid w:val="00694569"/>
    <w:rsid w:val="00694D83"/>
    <w:rsid w:val="006A0F79"/>
    <w:rsid w:val="006A4D51"/>
    <w:rsid w:val="006A6E17"/>
    <w:rsid w:val="006A7211"/>
    <w:rsid w:val="006A74F4"/>
    <w:rsid w:val="006B09EA"/>
    <w:rsid w:val="006B16FB"/>
    <w:rsid w:val="006B21F1"/>
    <w:rsid w:val="006B2816"/>
    <w:rsid w:val="006B3665"/>
    <w:rsid w:val="006B3D92"/>
    <w:rsid w:val="006B4B1E"/>
    <w:rsid w:val="006B5E21"/>
    <w:rsid w:val="006B698C"/>
    <w:rsid w:val="006C2834"/>
    <w:rsid w:val="006C4171"/>
    <w:rsid w:val="006C45DF"/>
    <w:rsid w:val="006C4EAA"/>
    <w:rsid w:val="006C6FE6"/>
    <w:rsid w:val="006C71AB"/>
    <w:rsid w:val="006D0A16"/>
    <w:rsid w:val="006D2E9F"/>
    <w:rsid w:val="006D3D73"/>
    <w:rsid w:val="006D440E"/>
    <w:rsid w:val="006D53DB"/>
    <w:rsid w:val="006D564A"/>
    <w:rsid w:val="006D59AD"/>
    <w:rsid w:val="006D7E21"/>
    <w:rsid w:val="006E2041"/>
    <w:rsid w:val="006E3345"/>
    <w:rsid w:val="006E672F"/>
    <w:rsid w:val="006E6FFA"/>
    <w:rsid w:val="006F02F5"/>
    <w:rsid w:val="006F29E6"/>
    <w:rsid w:val="006F3512"/>
    <w:rsid w:val="006F3F8A"/>
    <w:rsid w:val="006F4FC4"/>
    <w:rsid w:val="006F59B5"/>
    <w:rsid w:val="006F68E6"/>
    <w:rsid w:val="006F69BD"/>
    <w:rsid w:val="006F765C"/>
    <w:rsid w:val="0070289F"/>
    <w:rsid w:val="007028C7"/>
    <w:rsid w:val="00702913"/>
    <w:rsid w:val="00702DF8"/>
    <w:rsid w:val="00704C28"/>
    <w:rsid w:val="007069A0"/>
    <w:rsid w:val="00712534"/>
    <w:rsid w:val="00712A46"/>
    <w:rsid w:val="00714923"/>
    <w:rsid w:val="007156FB"/>
    <w:rsid w:val="00715992"/>
    <w:rsid w:val="007204ED"/>
    <w:rsid w:val="0072066C"/>
    <w:rsid w:val="007216B4"/>
    <w:rsid w:val="00722D72"/>
    <w:rsid w:val="00730DFF"/>
    <w:rsid w:val="00735100"/>
    <w:rsid w:val="007354DF"/>
    <w:rsid w:val="007366CE"/>
    <w:rsid w:val="007418F4"/>
    <w:rsid w:val="00741DAF"/>
    <w:rsid w:val="007458AF"/>
    <w:rsid w:val="00746498"/>
    <w:rsid w:val="00746EF4"/>
    <w:rsid w:val="00750932"/>
    <w:rsid w:val="00754587"/>
    <w:rsid w:val="00754A0F"/>
    <w:rsid w:val="007578CA"/>
    <w:rsid w:val="00762FA6"/>
    <w:rsid w:val="00763594"/>
    <w:rsid w:val="0076791B"/>
    <w:rsid w:val="00770105"/>
    <w:rsid w:val="0077095A"/>
    <w:rsid w:val="00772350"/>
    <w:rsid w:val="00773967"/>
    <w:rsid w:val="00773CFD"/>
    <w:rsid w:val="00774BB6"/>
    <w:rsid w:val="00774C3F"/>
    <w:rsid w:val="00774F84"/>
    <w:rsid w:val="00776BF5"/>
    <w:rsid w:val="00780D00"/>
    <w:rsid w:val="00781C72"/>
    <w:rsid w:val="007851AA"/>
    <w:rsid w:val="0078634E"/>
    <w:rsid w:val="0079104C"/>
    <w:rsid w:val="00791279"/>
    <w:rsid w:val="00795D1E"/>
    <w:rsid w:val="0079727C"/>
    <w:rsid w:val="007A0246"/>
    <w:rsid w:val="007A2BEC"/>
    <w:rsid w:val="007A7D43"/>
    <w:rsid w:val="007B4120"/>
    <w:rsid w:val="007B5250"/>
    <w:rsid w:val="007B75FE"/>
    <w:rsid w:val="007B7ADB"/>
    <w:rsid w:val="007B7B7C"/>
    <w:rsid w:val="007C020E"/>
    <w:rsid w:val="007C13A6"/>
    <w:rsid w:val="007C2A10"/>
    <w:rsid w:val="007C320C"/>
    <w:rsid w:val="007C4F24"/>
    <w:rsid w:val="007C525D"/>
    <w:rsid w:val="007C59DF"/>
    <w:rsid w:val="007C64CF"/>
    <w:rsid w:val="007D1158"/>
    <w:rsid w:val="007D30BD"/>
    <w:rsid w:val="007D4C18"/>
    <w:rsid w:val="007D6400"/>
    <w:rsid w:val="007E18E9"/>
    <w:rsid w:val="007F0FEA"/>
    <w:rsid w:val="007F1A15"/>
    <w:rsid w:val="007F1CCA"/>
    <w:rsid w:val="007F1FC0"/>
    <w:rsid w:val="007F2EA7"/>
    <w:rsid w:val="007F4B0C"/>
    <w:rsid w:val="007F6A30"/>
    <w:rsid w:val="00800B70"/>
    <w:rsid w:val="008013D8"/>
    <w:rsid w:val="00802062"/>
    <w:rsid w:val="008021CD"/>
    <w:rsid w:val="0080288C"/>
    <w:rsid w:val="00802E85"/>
    <w:rsid w:val="008032C7"/>
    <w:rsid w:val="008037DB"/>
    <w:rsid w:val="0080628C"/>
    <w:rsid w:val="008102BD"/>
    <w:rsid w:val="008123D7"/>
    <w:rsid w:val="00814230"/>
    <w:rsid w:val="0081577D"/>
    <w:rsid w:val="00816B42"/>
    <w:rsid w:val="00817F7E"/>
    <w:rsid w:val="00821478"/>
    <w:rsid w:val="008263C8"/>
    <w:rsid w:val="008322F7"/>
    <w:rsid w:val="00835C00"/>
    <w:rsid w:val="00836CBF"/>
    <w:rsid w:val="00837104"/>
    <w:rsid w:val="00837415"/>
    <w:rsid w:val="008404C0"/>
    <w:rsid w:val="0084063A"/>
    <w:rsid w:val="00842E62"/>
    <w:rsid w:val="00843A70"/>
    <w:rsid w:val="00843CB7"/>
    <w:rsid w:val="00844068"/>
    <w:rsid w:val="008458C0"/>
    <w:rsid w:val="00851163"/>
    <w:rsid w:val="00852028"/>
    <w:rsid w:val="00854235"/>
    <w:rsid w:val="008555A8"/>
    <w:rsid w:val="00855672"/>
    <w:rsid w:val="0086020C"/>
    <w:rsid w:val="0086178B"/>
    <w:rsid w:val="00861F97"/>
    <w:rsid w:val="00861F9A"/>
    <w:rsid w:val="0086467F"/>
    <w:rsid w:val="00864B2A"/>
    <w:rsid w:val="0086625A"/>
    <w:rsid w:val="00866787"/>
    <w:rsid w:val="00867DF8"/>
    <w:rsid w:val="0087248C"/>
    <w:rsid w:val="00872BB6"/>
    <w:rsid w:val="00872FE4"/>
    <w:rsid w:val="00875AC1"/>
    <w:rsid w:val="0087625D"/>
    <w:rsid w:val="00876F0A"/>
    <w:rsid w:val="0087726E"/>
    <w:rsid w:val="008809CB"/>
    <w:rsid w:val="008810E1"/>
    <w:rsid w:val="00881251"/>
    <w:rsid w:val="008829F5"/>
    <w:rsid w:val="00883D39"/>
    <w:rsid w:val="008843D2"/>
    <w:rsid w:val="00885735"/>
    <w:rsid w:val="008865D5"/>
    <w:rsid w:val="00890DF9"/>
    <w:rsid w:val="00892736"/>
    <w:rsid w:val="00894532"/>
    <w:rsid w:val="0089688E"/>
    <w:rsid w:val="00896F04"/>
    <w:rsid w:val="008A21AC"/>
    <w:rsid w:val="008A6D3F"/>
    <w:rsid w:val="008A6DCF"/>
    <w:rsid w:val="008A6DE0"/>
    <w:rsid w:val="008B2938"/>
    <w:rsid w:val="008B29D1"/>
    <w:rsid w:val="008B3EE8"/>
    <w:rsid w:val="008C082D"/>
    <w:rsid w:val="008C1B89"/>
    <w:rsid w:val="008C2203"/>
    <w:rsid w:val="008C289D"/>
    <w:rsid w:val="008C5398"/>
    <w:rsid w:val="008C55EE"/>
    <w:rsid w:val="008D0FE7"/>
    <w:rsid w:val="008D1924"/>
    <w:rsid w:val="008D28FB"/>
    <w:rsid w:val="008D46DA"/>
    <w:rsid w:val="008D4D6E"/>
    <w:rsid w:val="008D54E8"/>
    <w:rsid w:val="008D6B3A"/>
    <w:rsid w:val="008E6049"/>
    <w:rsid w:val="008E60EA"/>
    <w:rsid w:val="008E6213"/>
    <w:rsid w:val="008F16B2"/>
    <w:rsid w:val="008F1E10"/>
    <w:rsid w:val="008F274A"/>
    <w:rsid w:val="008F2CEC"/>
    <w:rsid w:val="008F39F3"/>
    <w:rsid w:val="008F6466"/>
    <w:rsid w:val="008F6A5D"/>
    <w:rsid w:val="00900278"/>
    <w:rsid w:val="00900336"/>
    <w:rsid w:val="00901784"/>
    <w:rsid w:val="0090187F"/>
    <w:rsid w:val="009056E9"/>
    <w:rsid w:val="009064B0"/>
    <w:rsid w:val="0090781B"/>
    <w:rsid w:val="009105E8"/>
    <w:rsid w:val="00910A9A"/>
    <w:rsid w:val="0091174A"/>
    <w:rsid w:val="00911ACD"/>
    <w:rsid w:val="0091294B"/>
    <w:rsid w:val="0091397E"/>
    <w:rsid w:val="00913EFC"/>
    <w:rsid w:val="00921A63"/>
    <w:rsid w:val="009227DB"/>
    <w:rsid w:val="00922992"/>
    <w:rsid w:val="00925824"/>
    <w:rsid w:val="00931B36"/>
    <w:rsid w:val="00931C78"/>
    <w:rsid w:val="00933FDE"/>
    <w:rsid w:val="00934AF8"/>
    <w:rsid w:val="00935718"/>
    <w:rsid w:val="00935ABB"/>
    <w:rsid w:val="00935D6B"/>
    <w:rsid w:val="00937D53"/>
    <w:rsid w:val="00940808"/>
    <w:rsid w:val="0094197D"/>
    <w:rsid w:val="00941DCF"/>
    <w:rsid w:val="00944C08"/>
    <w:rsid w:val="009476E8"/>
    <w:rsid w:val="009502E9"/>
    <w:rsid w:val="00950F45"/>
    <w:rsid w:val="009518AA"/>
    <w:rsid w:val="009521A2"/>
    <w:rsid w:val="009528F2"/>
    <w:rsid w:val="0095297C"/>
    <w:rsid w:val="00952CDA"/>
    <w:rsid w:val="00954455"/>
    <w:rsid w:val="00955CD5"/>
    <w:rsid w:val="00960BD2"/>
    <w:rsid w:val="00962FA2"/>
    <w:rsid w:val="00963097"/>
    <w:rsid w:val="00964F65"/>
    <w:rsid w:val="0096510C"/>
    <w:rsid w:val="009667DA"/>
    <w:rsid w:val="0097228C"/>
    <w:rsid w:val="009726B7"/>
    <w:rsid w:val="0097431F"/>
    <w:rsid w:val="00976AB1"/>
    <w:rsid w:val="00984A9B"/>
    <w:rsid w:val="009902A6"/>
    <w:rsid w:val="00992BBB"/>
    <w:rsid w:val="0099610B"/>
    <w:rsid w:val="009964FA"/>
    <w:rsid w:val="009A4F39"/>
    <w:rsid w:val="009A722B"/>
    <w:rsid w:val="009B2C8F"/>
    <w:rsid w:val="009B4B7F"/>
    <w:rsid w:val="009B5AF9"/>
    <w:rsid w:val="009B5DD3"/>
    <w:rsid w:val="009B72FA"/>
    <w:rsid w:val="009C50A0"/>
    <w:rsid w:val="009C69A8"/>
    <w:rsid w:val="009C6F89"/>
    <w:rsid w:val="009C72EB"/>
    <w:rsid w:val="009C7632"/>
    <w:rsid w:val="009C7DD5"/>
    <w:rsid w:val="009D0F11"/>
    <w:rsid w:val="009D10CB"/>
    <w:rsid w:val="009E0D03"/>
    <w:rsid w:val="009F1630"/>
    <w:rsid w:val="009F4A8C"/>
    <w:rsid w:val="009F7A9D"/>
    <w:rsid w:val="00A00AF6"/>
    <w:rsid w:val="00A01564"/>
    <w:rsid w:val="00A01A1E"/>
    <w:rsid w:val="00A06C94"/>
    <w:rsid w:val="00A104D2"/>
    <w:rsid w:val="00A107E2"/>
    <w:rsid w:val="00A1211E"/>
    <w:rsid w:val="00A14CC7"/>
    <w:rsid w:val="00A210DE"/>
    <w:rsid w:val="00A23141"/>
    <w:rsid w:val="00A2362E"/>
    <w:rsid w:val="00A24501"/>
    <w:rsid w:val="00A25032"/>
    <w:rsid w:val="00A3072A"/>
    <w:rsid w:val="00A30A0C"/>
    <w:rsid w:val="00A3292C"/>
    <w:rsid w:val="00A33366"/>
    <w:rsid w:val="00A3406D"/>
    <w:rsid w:val="00A36474"/>
    <w:rsid w:val="00A36A6F"/>
    <w:rsid w:val="00A37158"/>
    <w:rsid w:val="00A404FB"/>
    <w:rsid w:val="00A427D0"/>
    <w:rsid w:val="00A42D14"/>
    <w:rsid w:val="00A44EE3"/>
    <w:rsid w:val="00A46124"/>
    <w:rsid w:val="00A46EF9"/>
    <w:rsid w:val="00A47094"/>
    <w:rsid w:val="00A53877"/>
    <w:rsid w:val="00A54BE4"/>
    <w:rsid w:val="00A55150"/>
    <w:rsid w:val="00A56CE7"/>
    <w:rsid w:val="00A61706"/>
    <w:rsid w:val="00A63472"/>
    <w:rsid w:val="00A6426D"/>
    <w:rsid w:val="00A646CE"/>
    <w:rsid w:val="00A67923"/>
    <w:rsid w:val="00A75EF6"/>
    <w:rsid w:val="00A77FCD"/>
    <w:rsid w:val="00A82BD2"/>
    <w:rsid w:val="00A868D2"/>
    <w:rsid w:val="00A9476A"/>
    <w:rsid w:val="00A949C2"/>
    <w:rsid w:val="00A96F4E"/>
    <w:rsid w:val="00A97C81"/>
    <w:rsid w:val="00AA663F"/>
    <w:rsid w:val="00AA795E"/>
    <w:rsid w:val="00AB4D98"/>
    <w:rsid w:val="00AB7682"/>
    <w:rsid w:val="00AC0B4C"/>
    <w:rsid w:val="00AC2101"/>
    <w:rsid w:val="00AC4292"/>
    <w:rsid w:val="00AC5670"/>
    <w:rsid w:val="00AD34D4"/>
    <w:rsid w:val="00AE3AFD"/>
    <w:rsid w:val="00AE3F75"/>
    <w:rsid w:val="00AE40BC"/>
    <w:rsid w:val="00AE5C59"/>
    <w:rsid w:val="00AE72F1"/>
    <w:rsid w:val="00AF2379"/>
    <w:rsid w:val="00AF245C"/>
    <w:rsid w:val="00AF3500"/>
    <w:rsid w:val="00AF5C0F"/>
    <w:rsid w:val="00B045A4"/>
    <w:rsid w:val="00B05995"/>
    <w:rsid w:val="00B059C5"/>
    <w:rsid w:val="00B05AB1"/>
    <w:rsid w:val="00B066A2"/>
    <w:rsid w:val="00B06C92"/>
    <w:rsid w:val="00B125EB"/>
    <w:rsid w:val="00B14022"/>
    <w:rsid w:val="00B1540D"/>
    <w:rsid w:val="00B178BB"/>
    <w:rsid w:val="00B25547"/>
    <w:rsid w:val="00B270D0"/>
    <w:rsid w:val="00B305D9"/>
    <w:rsid w:val="00B311CD"/>
    <w:rsid w:val="00B31A29"/>
    <w:rsid w:val="00B3390C"/>
    <w:rsid w:val="00B36794"/>
    <w:rsid w:val="00B41AF0"/>
    <w:rsid w:val="00B41D1C"/>
    <w:rsid w:val="00B43698"/>
    <w:rsid w:val="00B4420E"/>
    <w:rsid w:val="00B444DE"/>
    <w:rsid w:val="00B44B71"/>
    <w:rsid w:val="00B459D7"/>
    <w:rsid w:val="00B46083"/>
    <w:rsid w:val="00B4644A"/>
    <w:rsid w:val="00B47103"/>
    <w:rsid w:val="00B47610"/>
    <w:rsid w:val="00B505F3"/>
    <w:rsid w:val="00B54A50"/>
    <w:rsid w:val="00B55E6E"/>
    <w:rsid w:val="00B57D87"/>
    <w:rsid w:val="00B600DA"/>
    <w:rsid w:val="00B637A7"/>
    <w:rsid w:val="00B70711"/>
    <w:rsid w:val="00B70811"/>
    <w:rsid w:val="00B70857"/>
    <w:rsid w:val="00B70A10"/>
    <w:rsid w:val="00B74C3F"/>
    <w:rsid w:val="00B74C9E"/>
    <w:rsid w:val="00B759FA"/>
    <w:rsid w:val="00B77974"/>
    <w:rsid w:val="00B80B69"/>
    <w:rsid w:val="00B82C7D"/>
    <w:rsid w:val="00B858BB"/>
    <w:rsid w:val="00B858FB"/>
    <w:rsid w:val="00B861AC"/>
    <w:rsid w:val="00B87842"/>
    <w:rsid w:val="00B87C41"/>
    <w:rsid w:val="00B90939"/>
    <w:rsid w:val="00B91028"/>
    <w:rsid w:val="00B97934"/>
    <w:rsid w:val="00B97B4F"/>
    <w:rsid w:val="00BA00F5"/>
    <w:rsid w:val="00BA0131"/>
    <w:rsid w:val="00BA01B6"/>
    <w:rsid w:val="00BA0565"/>
    <w:rsid w:val="00BA60DC"/>
    <w:rsid w:val="00BA7B2C"/>
    <w:rsid w:val="00BB0332"/>
    <w:rsid w:val="00BB0D3E"/>
    <w:rsid w:val="00BB150E"/>
    <w:rsid w:val="00BB4529"/>
    <w:rsid w:val="00BB563A"/>
    <w:rsid w:val="00BB6F2A"/>
    <w:rsid w:val="00BB7840"/>
    <w:rsid w:val="00BC050F"/>
    <w:rsid w:val="00BC0A8D"/>
    <w:rsid w:val="00BC2366"/>
    <w:rsid w:val="00BC25DD"/>
    <w:rsid w:val="00BC2CB6"/>
    <w:rsid w:val="00BC30CF"/>
    <w:rsid w:val="00BC3459"/>
    <w:rsid w:val="00BC5407"/>
    <w:rsid w:val="00BD13C6"/>
    <w:rsid w:val="00BD19A8"/>
    <w:rsid w:val="00BD1A28"/>
    <w:rsid w:val="00BD1A74"/>
    <w:rsid w:val="00BE0A8A"/>
    <w:rsid w:val="00BE2AF5"/>
    <w:rsid w:val="00BE4920"/>
    <w:rsid w:val="00BE52F5"/>
    <w:rsid w:val="00BF3E2E"/>
    <w:rsid w:val="00BF4AEA"/>
    <w:rsid w:val="00BF5FF8"/>
    <w:rsid w:val="00BF6279"/>
    <w:rsid w:val="00C02126"/>
    <w:rsid w:val="00C053B1"/>
    <w:rsid w:val="00C07066"/>
    <w:rsid w:val="00C120C9"/>
    <w:rsid w:val="00C14715"/>
    <w:rsid w:val="00C17405"/>
    <w:rsid w:val="00C22790"/>
    <w:rsid w:val="00C227D8"/>
    <w:rsid w:val="00C230E0"/>
    <w:rsid w:val="00C236D3"/>
    <w:rsid w:val="00C24231"/>
    <w:rsid w:val="00C244F6"/>
    <w:rsid w:val="00C24F90"/>
    <w:rsid w:val="00C31D95"/>
    <w:rsid w:val="00C34CB0"/>
    <w:rsid w:val="00C35D1F"/>
    <w:rsid w:val="00C36882"/>
    <w:rsid w:val="00C3784D"/>
    <w:rsid w:val="00C40148"/>
    <w:rsid w:val="00C4099A"/>
    <w:rsid w:val="00C41FF0"/>
    <w:rsid w:val="00C42D0B"/>
    <w:rsid w:val="00C444A0"/>
    <w:rsid w:val="00C46211"/>
    <w:rsid w:val="00C512B0"/>
    <w:rsid w:val="00C52C4D"/>
    <w:rsid w:val="00C53FDF"/>
    <w:rsid w:val="00C550C6"/>
    <w:rsid w:val="00C57EF8"/>
    <w:rsid w:val="00C620D8"/>
    <w:rsid w:val="00C64ECE"/>
    <w:rsid w:val="00C67BAC"/>
    <w:rsid w:val="00C70FF1"/>
    <w:rsid w:val="00C71936"/>
    <w:rsid w:val="00C74409"/>
    <w:rsid w:val="00C74436"/>
    <w:rsid w:val="00C818C9"/>
    <w:rsid w:val="00C83D34"/>
    <w:rsid w:val="00C84DB0"/>
    <w:rsid w:val="00C8542E"/>
    <w:rsid w:val="00C8671F"/>
    <w:rsid w:val="00C90EEF"/>
    <w:rsid w:val="00C93DA3"/>
    <w:rsid w:val="00C93EB7"/>
    <w:rsid w:val="00C95285"/>
    <w:rsid w:val="00C9695A"/>
    <w:rsid w:val="00C96D67"/>
    <w:rsid w:val="00CA0A1C"/>
    <w:rsid w:val="00CA22F8"/>
    <w:rsid w:val="00CA5C27"/>
    <w:rsid w:val="00CA611A"/>
    <w:rsid w:val="00CA6F0B"/>
    <w:rsid w:val="00CA7E41"/>
    <w:rsid w:val="00CB4806"/>
    <w:rsid w:val="00CB5569"/>
    <w:rsid w:val="00CC07F6"/>
    <w:rsid w:val="00CC31C6"/>
    <w:rsid w:val="00CC34C2"/>
    <w:rsid w:val="00CC3579"/>
    <w:rsid w:val="00CC3CEF"/>
    <w:rsid w:val="00CC64EA"/>
    <w:rsid w:val="00CC7C8F"/>
    <w:rsid w:val="00CD05D9"/>
    <w:rsid w:val="00CD0D4B"/>
    <w:rsid w:val="00CD12F0"/>
    <w:rsid w:val="00CD2120"/>
    <w:rsid w:val="00CD32D8"/>
    <w:rsid w:val="00CD44AA"/>
    <w:rsid w:val="00CD49DB"/>
    <w:rsid w:val="00CD4E42"/>
    <w:rsid w:val="00CD5C60"/>
    <w:rsid w:val="00CE18C8"/>
    <w:rsid w:val="00CE2CC8"/>
    <w:rsid w:val="00CE328F"/>
    <w:rsid w:val="00CE3F6A"/>
    <w:rsid w:val="00CE4183"/>
    <w:rsid w:val="00CE473C"/>
    <w:rsid w:val="00CE6DDD"/>
    <w:rsid w:val="00CE70D2"/>
    <w:rsid w:val="00CE7D63"/>
    <w:rsid w:val="00CF1921"/>
    <w:rsid w:val="00CF3617"/>
    <w:rsid w:val="00CF3B0E"/>
    <w:rsid w:val="00CF75C8"/>
    <w:rsid w:val="00D01520"/>
    <w:rsid w:val="00D0241B"/>
    <w:rsid w:val="00D04014"/>
    <w:rsid w:val="00D04C95"/>
    <w:rsid w:val="00D04CC1"/>
    <w:rsid w:val="00D07133"/>
    <w:rsid w:val="00D07F08"/>
    <w:rsid w:val="00D14AEE"/>
    <w:rsid w:val="00D14D31"/>
    <w:rsid w:val="00D15B0C"/>
    <w:rsid w:val="00D15F5D"/>
    <w:rsid w:val="00D2125D"/>
    <w:rsid w:val="00D22790"/>
    <w:rsid w:val="00D24B3B"/>
    <w:rsid w:val="00D268BD"/>
    <w:rsid w:val="00D318DB"/>
    <w:rsid w:val="00D32073"/>
    <w:rsid w:val="00D32C07"/>
    <w:rsid w:val="00D37082"/>
    <w:rsid w:val="00D37BB5"/>
    <w:rsid w:val="00D4097F"/>
    <w:rsid w:val="00D42562"/>
    <w:rsid w:val="00D42D37"/>
    <w:rsid w:val="00D467C2"/>
    <w:rsid w:val="00D512E9"/>
    <w:rsid w:val="00D5259C"/>
    <w:rsid w:val="00D536A4"/>
    <w:rsid w:val="00D56519"/>
    <w:rsid w:val="00D568B6"/>
    <w:rsid w:val="00D601F5"/>
    <w:rsid w:val="00D6091F"/>
    <w:rsid w:val="00D62167"/>
    <w:rsid w:val="00D63381"/>
    <w:rsid w:val="00D63ABC"/>
    <w:rsid w:val="00D63B4C"/>
    <w:rsid w:val="00D66E30"/>
    <w:rsid w:val="00D70F6B"/>
    <w:rsid w:val="00D715E6"/>
    <w:rsid w:val="00D72C0D"/>
    <w:rsid w:val="00D73180"/>
    <w:rsid w:val="00D757A7"/>
    <w:rsid w:val="00D7688C"/>
    <w:rsid w:val="00D77AE3"/>
    <w:rsid w:val="00D77DA2"/>
    <w:rsid w:val="00D805F1"/>
    <w:rsid w:val="00D813EE"/>
    <w:rsid w:val="00D845F5"/>
    <w:rsid w:val="00D85E12"/>
    <w:rsid w:val="00D86512"/>
    <w:rsid w:val="00D86CF5"/>
    <w:rsid w:val="00D91AA3"/>
    <w:rsid w:val="00D93CAB"/>
    <w:rsid w:val="00D95504"/>
    <w:rsid w:val="00D958E7"/>
    <w:rsid w:val="00D96CD5"/>
    <w:rsid w:val="00DA055B"/>
    <w:rsid w:val="00DA4D8D"/>
    <w:rsid w:val="00DA5FEC"/>
    <w:rsid w:val="00DB048F"/>
    <w:rsid w:val="00DB0594"/>
    <w:rsid w:val="00DB0B61"/>
    <w:rsid w:val="00DB1A78"/>
    <w:rsid w:val="00DB1E97"/>
    <w:rsid w:val="00DB3553"/>
    <w:rsid w:val="00DB5923"/>
    <w:rsid w:val="00DB623B"/>
    <w:rsid w:val="00DC3E44"/>
    <w:rsid w:val="00DC673A"/>
    <w:rsid w:val="00DC6F19"/>
    <w:rsid w:val="00DC79E7"/>
    <w:rsid w:val="00DD0D15"/>
    <w:rsid w:val="00DD19B1"/>
    <w:rsid w:val="00DD3022"/>
    <w:rsid w:val="00DD3062"/>
    <w:rsid w:val="00DD7377"/>
    <w:rsid w:val="00DE020F"/>
    <w:rsid w:val="00DE4E84"/>
    <w:rsid w:val="00DE5663"/>
    <w:rsid w:val="00DF2730"/>
    <w:rsid w:val="00DF6F05"/>
    <w:rsid w:val="00E00757"/>
    <w:rsid w:val="00E0465C"/>
    <w:rsid w:val="00E0516E"/>
    <w:rsid w:val="00E05845"/>
    <w:rsid w:val="00E070F5"/>
    <w:rsid w:val="00E135D8"/>
    <w:rsid w:val="00E139E7"/>
    <w:rsid w:val="00E15D0D"/>
    <w:rsid w:val="00E162D6"/>
    <w:rsid w:val="00E21CA3"/>
    <w:rsid w:val="00E2692E"/>
    <w:rsid w:val="00E27A82"/>
    <w:rsid w:val="00E27C88"/>
    <w:rsid w:val="00E36A4F"/>
    <w:rsid w:val="00E36CC5"/>
    <w:rsid w:val="00E36D54"/>
    <w:rsid w:val="00E40034"/>
    <w:rsid w:val="00E41FB9"/>
    <w:rsid w:val="00E4525A"/>
    <w:rsid w:val="00E47796"/>
    <w:rsid w:val="00E5080A"/>
    <w:rsid w:val="00E5292B"/>
    <w:rsid w:val="00E531E1"/>
    <w:rsid w:val="00E65E84"/>
    <w:rsid w:val="00E667AB"/>
    <w:rsid w:val="00E67708"/>
    <w:rsid w:val="00E716A6"/>
    <w:rsid w:val="00E71958"/>
    <w:rsid w:val="00E72522"/>
    <w:rsid w:val="00E730EE"/>
    <w:rsid w:val="00E77B11"/>
    <w:rsid w:val="00E80E03"/>
    <w:rsid w:val="00E8278D"/>
    <w:rsid w:val="00E83118"/>
    <w:rsid w:val="00E86E0A"/>
    <w:rsid w:val="00E91505"/>
    <w:rsid w:val="00E929B4"/>
    <w:rsid w:val="00E93040"/>
    <w:rsid w:val="00E93C15"/>
    <w:rsid w:val="00E94FD3"/>
    <w:rsid w:val="00E96869"/>
    <w:rsid w:val="00EA0197"/>
    <w:rsid w:val="00EA06BF"/>
    <w:rsid w:val="00EA075F"/>
    <w:rsid w:val="00EA3CAD"/>
    <w:rsid w:val="00EA75F1"/>
    <w:rsid w:val="00EA7626"/>
    <w:rsid w:val="00EB1E28"/>
    <w:rsid w:val="00EB3911"/>
    <w:rsid w:val="00EB6532"/>
    <w:rsid w:val="00EC0536"/>
    <w:rsid w:val="00EC0E3D"/>
    <w:rsid w:val="00EC102B"/>
    <w:rsid w:val="00EC1191"/>
    <w:rsid w:val="00EC1935"/>
    <w:rsid w:val="00ED003E"/>
    <w:rsid w:val="00ED59F1"/>
    <w:rsid w:val="00ED5AD2"/>
    <w:rsid w:val="00ED5E17"/>
    <w:rsid w:val="00ED6601"/>
    <w:rsid w:val="00ED7A57"/>
    <w:rsid w:val="00EE1D0C"/>
    <w:rsid w:val="00EE3CB9"/>
    <w:rsid w:val="00EE4271"/>
    <w:rsid w:val="00EE5A0E"/>
    <w:rsid w:val="00EE6FED"/>
    <w:rsid w:val="00EE70B8"/>
    <w:rsid w:val="00EE77EF"/>
    <w:rsid w:val="00EE7C4C"/>
    <w:rsid w:val="00EF1042"/>
    <w:rsid w:val="00EF17CE"/>
    <w:rsid w:val="00EF25C9"/>
    <w:rsid w:val="00EF4AA0"/>
    <w:rsid w:val="00EF593E"/>
    <w:rsid w:val="00EF7023"/>
    <w:rsid w:val="00F0188A"/>
    <w:rsid w:val="00F03B4A"/>
    <w:rsid w:val="00F051EE"/>
    <w:rsid w:val="00F11534"/>
    <w:rsid w:val="00F1225E"/>
    <w:rsid w:val="00F14873"/>
    <w:rsid w:val="00F15980"/>
    <w:rsid w:val="00F16958"/>
    <w:rsid w:val="00F16AB5"/>
    <w:rsid w:val="00F172DD"/>
    <w:rsid w:val="00F22F57"/>
    <w:rsid w:val="00F248EB"/>
    <w:rsid w:val="00F30FE3"/>
    <w:rsid w:val="00F3137F"/>
    <w:rsid w:val="00F313EC"/>
    <w:rsid w:val="00F32B72"/>
    <w:rsid w:val="00F3462C"/>
    <w:rsid w:val="00F40E62"/>
    <w:rsid w:val="00F4221C"/>
    <w:rsid w:val="00F44A42"/>
    <w:rsid w:val="00F46E62"/>
    <w:rsid w:val="00F47D31"/>
    <w:rsid w:val="00F522BB"/>
    <w:rsid w:val="00F5404A"/>
    <w:rsid w:val="00F55471"/>
    <w:rsid w:val="00F56A14"/>
    <w:rsid w:val="00F56E7F"/>
    <w:rsid w:val="00F57673"/>
    <w:rsid w:val="00F57B16"/>
    <w:rsid w:val="00F57D8D"/>
    <w:rsid w:val="00F604E6"/>
    <w:rsid w:val="00F61CC0"/>
    <w:rsid w:val="00F66C5B"/>
    <w:rsid w:val="00F72355"/>
    <w:rsid w:val="00F72E1D"/>
    <w:rsid w:val="00F74C66"/>
    <w:rsid w:val="00F77A83"/>
    <w:rsid w:val="00F80A4C"/>
    <w:rsid w:val="00F85160"/>
    <w:rsid w:val="00F861F2"/>
    <w:rsid w:val="00F96438"/>
    <w:rsid w:val="00F975E0"/>
    <w:rsid w:val="00FA0AD0"/>
    <w:rsid w:val="00FB19AA"/>
    <w:rsid w:val="00FB3364"/>
    <w:rsid w:val="00FB4342"/>
    <w:rsid w:val="00FB5B78"/>
    <w:rsid w:val="00FB7619"/>
    <w:rsid w:val="00FC01AB"/>
    <w:rsid w:val="00FC09E6"/>
    <w:rsid w:val="00FC1F99"/>
    <w:rsid w:val="00FC232F"/>
    <w:rsid w:val="00FC2883"/>
    <w:rsid w:val="00FC387F"/>
    <w:rsid w:val="00FC4117"/>
    <w:rsid w:val="00FC43E0"/>
    <w:rsid w:val="00FC5B3C"/>
    <w:rsid w:val="00FC6A6A"/>
    <w:rsid w:val="00FC6F52"/>
    <w:rsid w:val="00FD190F"/>
    <w:rsid w:val="00FD411F"/>
    <w:rsid w:val="00FD4BF0"/>
    <w:rsid w:val="00FD66ED"/>
    <w:rsid w:val="00FD7FDE"/>
    <w:rsid w:val="00FE0F28"/>
    <w:rsid w:val="00FE1209"/>
    <w:rsid w:val="00FE1BAA"/>
    <w:rsid w:val="00FE3794"/>
    <w:rsid w:val="00FE44C6"/>
    <w:rsid w:val="00FE6D74"/>
    <w:rsid w:val="00FF0E5D"/>
    <w:rsid w:val="00FF31D0"/>
    <w:rsid w:val="00FF4318"/>
    <w:rsid w:val="00FF4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2FCBF4"/>
  <w15:docId w15:val="{DEEBCF79-672F-48C0-A659-ABED15BDA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4E9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647162"/>
    <w:pPr>
      <w:ind w:left="720"/>
      <w:contextualSpacing/>
    </w:pPr>
  </w:style>
  <w:style w:type="paragraph" w:styleId="Header">
    <w:name w:val="header"/>
    <w:basedOn w:val="Normal"/>
    <w:link w:val="HeaderChar"/>
    <w:uiPriority w:val="99"/>
    <w:unhideWhenUsed/>
    <w:rsid w:val="009E1D59"/>
    <w:pPr>
      <w:tabs>
        <w:tab w:val="center" w:pos="4680"/>
        <w:tab w:val="right" w:pos="9360"/>
      </w:tabs>
    </w:pPr>
  </w:style>
  <w:style w:type="character" w:customStyle="1" w:styleId="HeaderChar">
    <w:name w:val="Header Char"/>
    <w:basedOn w:val="DefaultParagraphFont"/>
    <w:link w:val="Header"/>
    <w:uiPriority w:val="99"/>
    <w:rsid w:val="009E1D59"/>
    <w:rPr>
      <w:sz w:val="22"/>
      <w:szCs w:val="22"/>
    </w:rPr>
  </w:style>
  <w:style w:type="paragraph" w:styleId="Footer">
    <w:name w:val="footer"/>
    <w:basedOn w:val="Normal"/>
    <w:link w:val="FooterChar"/>
    <w:uiPriority w:val="99"/>
    <w:unhideWhenUsed/>
    <w:rsid w:val="009E1D59"/>
    <w:pPr>
      <w:tabs>
        <w:tab w:val="center" w:pos="4680"/>
        <w:tab w:val="right" w:pos="9360"/>
      </w:tabs>
    </w:pPr>
  </w:style>
  <w:style w:type="character" w:customStyle="1" w:styleId="FooterChar">
    <w:name w:val="Footer Char"/>
    <w:basedOn w:val="DefaultParagraphFont"/>
    <w:link w:val="Footer"/>
    <w:uiPriority w:val="99"/>
    <w:rsid w:val="009E1D59"/>
    <w:rPr>
      <w:sz w:val="22"/>
      <w:szCs w:val="22"/>
    </w:rPr>
  </w:style>
  <w:style w:type="paragraph" w:styleId="BalloonText">
    <w:name w:val="Balloon Text"/>
    <w:basedOn w:val="Normal"/>
    <w:link w:val="BalloonTextChar"/>
    <w:uiPriority w:val="99"/>
    <w:semiHidden/>
    <w:unhideWhenUsed/>
    <w:rsid w:val="009E1D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1D59"/>
    <w:rPr>
      <w:rFonts w:ascii="Tahoma" w:hAnsi="Tahoma" w:cs="Tahoma"/>
      <w:sz w:val="16"/>
      <w:szCs w:val="16"/>
    </w:rPr>
  </w:style>
  <w:style w:type="paragraph" w:styleId="BodyText3">
    <w:name w:val="Body Text 3"/>
    <w:basedOn w:val="Normal"/>
    <w:link w:val="BodyText3Char"/>
    <w:uiPriority w:val="99"/>
    <w:semiHidden/>
    <w:unhideWhenUsed/>
    <w:rsid w:val="005B3E11"/>
    <w:pPr>
      <w:spacing w:after="120" w:line="240" w:lineRule="auto"/>
    </w:pPr>
    <w:rPr>
      <w:rFonts w:ascii="Arial" w:eastAsia="Times New Roman" w:hAnsi="Arial" w:cs="Arial"/>
      <w:color w:val="000000"/>
      <w:kern w:val="28"/>
    </w:rPr>
  </w:style>
  <w:style w:type="character" w:customStyle="1" w:styleId="BodyText3Char">
    <w:name w:val="Body Text 3 Char"/>
    <w:basedOn w:val="DefaultParagraphFont"/>
    <w:link w:val="BodyText3"/>
    <w:uiPriority w:val="99"/>
    <w:semiHidden/>
    <w:rsid w:val="005B3E11"/>
    <w:rPr>
      <w:rFonts w:ascii="Arial" w:eastAsia="Times New Roman" w:hAnsi="Arial" w:cs="Arial"/>
      <w:color w:val="000000"/>
      <w:kern w:val="28"/>
      <w:sz w:val="22"/>
      <w:szCs w:val="22"/>
    </w:rPr>
  </w:style>
  <w:style w:type="paragraph" w:customStyle="1" w:styleId="ColorfulShading-Accent11">
    <w:name w:val="Colorful Shading - Accent 11"/>
    <w:hidden/>
    <w:uiPriority w:val="99"/>
    <w:semiHidden/>
    <w:rsid w:val="00FD7BF4"/>
    <w:rPr>
      <w:sz w:val="22"/>
      <w:szCs w:val="22"/>
    </w:rPr>
  </w:style>
  <w:style w:type="paragraph" w:customStyle="1" w:styleId="SEC06-17">
    <w:name w:val="SEC 06-17"/>
    <w:basedOn w:val="Normal"/>
    <w:link w:val="SEC06-17Char"/>
    <w:rsid w:val="00612D4E"/>
    <w:pPr>
      <w:spacing w:after="0" w:line="240" w:lineRule="auto"/>
      <w:ind w:left="2045" w:right="720" w:hanging="1325"/>
      <w:jc w:val="both"/>
    </w:pPr>
    <w:rPr>
      <w:rFonts w:ascii="Letter-Gothic-Drafting" w:eastAsia="Times New Roman" w:hAnsi="Letter-Gothic-Drafting"/>
      <w:b/>
      <w:snapToGrid w:val="0"/>
      <w:sz w:val="20"/>
      <w:szCs w:val="20"/>
    </w:rPr>
  </w:style>
  <w:style w:type="character" w:customStyle="1" w:styleId="SECHEAD">
    <w:name w:val="SECHEAD"/>
    <w:basedOn w:val="DefaultParagraphFont"/>
    <w:rsid w:val="00612D4E"/>
    <w:rPr>
      <w:color w:val="800080"/>
      <w:u w:val="single"/>
    </w:rPr>
  </w:style>
  <w:style w:type="character" w:customStyle="1" w:styleId="SNUM">
    <w:name w:val="SNUM"/>
    <w:basedOn w:val="DefaultParagraphFont"/>
    <w:rsid w:val="00612D4E"/>
    <w:rPr>
      <w:color w:val="008000"/>
    </w:rPr>
  </w:style>
  <w:style w:type="character" w:customStyle="1" w:styleId="SEC06-17Char">
    <w:name w:val="SEC 06-17 Char"/>
    <w:basedOn w:val="DefaultParagraphFont"/>
    <w:link w:val="SEC06-17"/>
    <w:rsid w:val="00612D4E"/>
    <w:rPr>
      <w:rFonts w:ascii="Letter-Gothic-Drafting" w:eastAsia="Times New Roman" w:hAnsi="Letter-Gothic-Drafting"/>
      <w:b/>
      <w:snapToGrid w:val="0"/>
    </w:rPr>
  </w:style>
  <w:style w:type="paragraph" w:styleId="ListParagraph">
    <w:name w:val="List Paragraph"/>
    <w:basedOn w:val="Normal"/>
    <w:uiPriority w:val="34"/>
    <w:qFormat/>
    <w:rsid w:val="00412541"/>
    <w:pPr>
      <w:spacing w:after="0" w:line="240" w:lineRule="auto"/>
      <w:ind w:left="720"/>
      <w:contextualSpacing/>
    </w:pPr>
    <w:rPr>
      <w:rFonts w:ascii="Times New Roman" w:eastAsia="Times New Roman" w:hAnsi="Times New Roman"/>
      <w:sz w:val="24"/>
      <w:szCs w:val="24"/>
    </w:rPr>
  </w:style>
  <w:style w:type="paragraph" w:styleId="NormalWeb">
    <w:name w:val="Normal (Web)"/>
    <w:basedOn w:val="Normal"/>
    <w:uiPriority w:val="99"/>
    <w:semiHidden/>
    <w:unhideWhenUsed/>
    <w:rsid w:val="003027C8"/>
    <w:pPr>
      <w:spacing w:before="100" w:beforeAutospacing="1" w:after="100" w:afterAutospacing="1" w:line="240" w:lineRule="auto"/>
    </w:pPr>
    <w:rPr>
      <w:rFonts w:ascii="Times New Roman" w:eastAsia="Times New Roman" w:hAnsi="Times New Roman"/>
      <w:sz w:val="24"/>
      <w:szCs w:val="24"/>
    </w:rPr>
  </w:style>
  <w:style w:type="paragraph" w:styleId="PlainText">
    <w:name w:val="Plain Text"/>
    <w:basedOn w:val="Normal"/>
    <w:link w:val="PlainTextChar"/>
    <w:uiPriority w:val="99"/>
    <w:semiHidden/>
    <w:unhideWhenUsed/>
    <w:rsid w:val="005179BA"/>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5179BA"/>
    <w:rPr>
      <w:rFonts w:eastAsiaTheme="minorHAnsi" w:cstheme="minorBidi"/>
      <w:sz w:val="22"/>
      <w:szCs w:val="21"/>
    </w:rPr>
  </w:style>
  <w:style w:type="character" w:styleId="CommentReference">
    <w:name w:val="annotation reference"/>
    <w:basedOn w:val="DefaultParagraphFont"/>
    <w:uiPriority w:val="99"/>
    <w:semiHidden/>
    <w:unhideWhenUsed/>
    <w:rsid w:val="00A37158"/>
    <w:rPr>
      <w:sz w:val="16"/>
      <w:szCs w:val="16"/>
    </w:rPr>
  </w:style>
  <w:style w:type="paragraph" w:styleId="CommentText">
    <w:name w:val="annotation text"/>
    <w:basedOn w:val="Normal"/>
    <w:link w:val="CommentTextChar"/>
    <w:uiPriority w:val="99"/>
    <w:semiHidden/>
    <w:unhideWhenUsed/>
    <w:rsid w:val="00A37158"/>
    <w:pPr>
      <w:spacing w:line="240" w:lineRule="auto"/>
    </w:pPr>
    <w:rPr>
      <w:sz w:val="20"/>
      <w:szCs w:val="20"/>
    </w:rPr>
  </w:style>
  <w:style w:type="character" w:customStyle="1" w:styleId="CommentTextChar">
    <w:name w:val="Comment Text Char"/>
    <w:basedOn w:val="DefaultParagraphFont"/>
    <w:link w:val="CommentText"/>
    <w:uiPriority w:val="99"/>
    <w:semiHidden/>
    <w:rsid w:val="00A37158"/>
  </w:style>
  <w:style w:type="paragraph" w:styleId="CommentSubject">
    <w:name w:val="annotation subject"/>
    <w:basedOn w:val="CommentText"/>
    <w:next w:val="CommentText"/>
    <w:link w:val="CommentSubjectChar"/>
    <w:uiPriority w:val="99"/>
    <w:semiHidden/>
    <w:unhideWhenUsed/>
    <w:rsid w:val="00A37158"/>
    <w:rPr>
      <w:b/>
      <w:bCs/>
    </w:rPr>
  </w:style>
  <w:style w:type="character" w:customStyle="1" w:styleId="CommentSubjectChar">
    <w:name w:val="Comment Subject Char"/>
    <w:basedOn w:val="CommentTextChar"/>
    <w:link w:val="CommentSubject"/>
    <w:uiPriority w:val="99"/>
    <w:semiHidden/>
    <w:rsid w:val="00A371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57112">
      <w:bodyDiv w:val="1"/>
      <w:marLeft w:val="0"/>
      <w:marRight w:val="0"/>
      <w:marTop w:val="0"/>
      <w:marBottom w:val="0"/>
      <w:divBdr>
        <w:top w:val="none" w:sz="0" w:space="0" w:color="auto"/>
        <w:left w:val="none" w:sz="0" w:space="0" w:color="auto"/>
        <w:bottom w:val="none" w:sz="0" w:space="0" w:color="auto"/>
        <w:right w:val="none" w:sz="0" w:space="0" w:color="auto"/>
      </w:divBdr>
    </w:div>
    <w:div w:id="85074871">
      <w:bodyDiv w:val="1"/>
      <w:marLeft w:val="0"/>
      <w:marRight w:val="0"/>
      <w:marTop w:val="0"/>
      <w:marBottom w:val="0"/>
      <w:divBdr>
        <w:top w:val="none" w:sz="0" w:space="0" w:color="auto"/>
        <w:left w:val="none" w:sz="0" w:space="0" w:color="auto"/>
        <w:bottom w:val="none" w:sz="0" w:space="0" w:color="auto"/>
        <w:right w:val="none" w:sz="0" w:space="0" w:color="auto"/>
      </w:divBdr>
    </w:div>
    <w:div w:id="204031326">
      <w:bodyDiv w:val="1"/>
      <w:marLeft w:val="0"/>
      <w:marRight w:val="0"/>
      <w:marTop w:val="0"/>
      <w:marBottom w:val="0"/>
      <w:divBdr>
        <w:top w:val="none" w:sz="0" w:space="0" w:color="auto"/>
        <w:left w:val="none" w:sz="0" w:space="0" w:color="auto"/>
        <w:bottom w:val="none" w:sz="0" w:space="0" w:color="auto"/>
        <w:right w:val="none" w:sz="0" w:space="0" w:color="auto"/>
      </w:divBdr>
    </w:div>
    <w:div w:id="442963896">
      <w:bodyDiv w:val="1"/>
      <w:marLeft w:val="0"/>
      <w:marRight w:val="0"/>
      <w:marTop w:val="0"/>
      <w:marBottom w:val="0"/>
      <w:divBdr>
        <w:top w:val="none" w:sz="0" w:space="0" w:color="auto"/>
        <w:left w:val="none" w:sz="0" w:space="0" w:color="auto"/>
        <w:bottom w:val="none" w:sz="0" w:space="0" w:color="auto"/>
        <w:right w:val="none" w:sz="0" w:space="0" w:color="auto"/>
      </w:divBdr>
      <w:divsChild>
        <w:div w:id="533419315">
          <w:marLeft w:val="432"/>
          <w:marRight w:val="0"/>
          <w:marTop w:val="125"/>
          <w:marBottom w:val="0"/>
          <w:divBdr>
            <w:top w:val="none" w:sz="0" w:space="0" w:color="auto"/>
            <w:left w:val="none" w:sz="0" w:space="0" w:color="auto"/>
            <w:bottom w:val="none" w:sz="0" w:space="0" w:color="auto"/>
            <w:right w:val="none" w:sz="0" w:space="0" w:color="auto"/>
          </w:divBdr>
        </w:div>
      </w:divsChild>
    </w:div>
    <w:div w:id="568731965">
      <w:bodyDiv w:val="1"/>
      <w:marLeft w:val="0"/>
      <w:marRight w:val="0"/>
      <w:marTop w:val="0"/>
      <w:marBottom w:val="0"/>
      <w:divBdr>
        <w:top w:val="none" w:sz="0" w:space="0" w:color="auto"/>
        <w:left w:val="none" w:sz="0" w:space="0" w:color="auto"/>
        <w:bottom w:val="none" w:sz="0" w:space="0" w:color="auto"/>
        <w:right w:val="none" w:sz="0" w:space="0" w:color="auto"/>
      </w:divBdr>
    </w:div>
    <w:div w:id="871040481">
      <w:bodyDiv w:val="1"/>
      <w:marLeft w:val="0"/>
      <w:marRight w:val="0"/>
      <w:marTop w:val="0"/>
      <w:marBottom w:val="0"/>
      <w:divBdr>
        <w:top w:val="none" w:sz="0" w:space="0" w:color="auto"/>
        <w:left w:val="none" w:sz="0" w:space="0" w:color="auto"/>
        <w:bottom w:val="none" w:sz="0" w:space="0" w:color="auto"/>
        <w:right w:val="none" w:sz="0" w:space="0" w:color="auto"/>
      </w:divBdr>
    </w:div>
    <w:div w:id="929388733">
      <w:bodyDiv w:val="1"/>
      <w:marLeft w:val="0"/>
      <w:marRight w:val="0"/>
      <w:marTop w:val="0"/>
      <w:marBottom w:val="0"/>
      <w:divBdr>
        <w:top w:val="none" w:sz="0" w:space="0" w:color="auto"/>
        <w:left w:val="none" w:sz="0" w:space="0" w:color="auto"/>
        <w:bottom w:val="none" w:sz="0" w:space="0" w:color="auto"/>
        <w:right w:val="none" w:sz="0" w:space="0" w:color="auto"/>
      </w:divBdr>
    </w:div>
    <w:div w:id="945501646">
      <w:bodyDiv w:val="1"/>
      <w:marLeft w:val="0"/>
      <w:marRight w:val="0"/>
      <w:marTop w:val="0"/>
      <w:marBottom w:val="0"/>
      <w:divBdr>
        <w:top w:val="none" w:sz="0" w:space="0" w:color="auto"/>
        <w:left w:val="none" w:sz="0" w:space="0" w:color="auto"/>
        <w:bottom w:val="none" w:sz="0" w:space="0" w:color="auto"/>
        <w:right w:val="none" w:sz="0" w:space="0" w:color="auto"/>
      </w:divBdr>
    </w:div>
    <w:div w:id="1134757637">
      <w:bodyDiv w:val="1"/>
      <w:marLeft w:val="0"/>
      <w:marRight w:val="0"/>
      <w:marTop w:val="0"/>
      <w:marBottom w:val="0"/>
      <w:divBdr>
        <w:top w:val="none" w:sz="0" w:space="0" w:color="auto"/>
        <w:left w:val="none" w:sz="0" w:space="0" w:color="auto"/>
        <w:bottom w:val="none" w:sz="0" w:space="0" w:color="auto"/>
        <w:right w:val="none" w:sz="0" w:space="0" w:color="auto"/>
      </w:divBdr>
    </w:div>
    <w:div w:id="1186942421">
      <w:bodyDiv w:val="1"/>
      <w:marLeft w:val="0"/>
      <w:marRight w:val="0"/>
      <w:marTop w:val="0"/>
      <w:marBottom w:val="0"/>
      <w:divBdr>
        <w:top w:val="none" w:sz="0" w:space="0" w:color="auto"/>
        <w:left w:val="none" w:sz="0" w:space="0" w:color="auto"/>
        <w:bottom w:val="none" w:sz="0" w:space="0" w:color="auto"/>
        <w:right w:val="none" w:sz="0" w:space="0" w:color="auto"/>
      </w:divBdr>
    </w:div>
    <w:div w:id="1248614747">
      <w:bodyDiv w:val="1"/>
      <w:marLeft w:val="0"/>
      <w:marRight w:val="0"/>
      <w:marTop w:val="0"/>
      <w:marBottom w:val="0"/>
      <w:divBdr>
        <w:top w:val="none" w:sz="0" w:space="0" w:color="auto"/>
        <w:left w:val="none" w:sz="0" w:space="0" w:color="auto"/>
        <w:bottom w:val="none" w:sz="0" w:space="0" w:color="auto"/>
        <w:right w:val="none" w:sz="0" w:space="0" w:color="auto"/>
      </w:divBdr>
    </w:div>
    <w:div w:id="1314867304">
      <w:bodyDiv w:val="1"/>
      <w:marLeft w:val="0"/>
      <w:marRight w:val="0"/>
      <w:marTop w:val="0"/>
      <w:marBottom w:val="0"/>
      <w:divBdr>
        <w:top w:val="none" w:sz="0" w:space="0" w:color="auto"/>
        <w:left w:val="none" w:sz="0" w:space="0" w:color="auto"/>
        <w:bottom w:val="none" w:sz="0" w:space="0" w:color="auto"/>
        <w:right w:val="none" w:sz="0" w:space="0" w:color="auto"/>
      </w:divBdr>
    </w:div>
    <w:div w:id="1449009885">
      <w:bodyDiv w:val="1"/>
      <w:marLeft w:val="0"/>
      <w:marRight w:val="0"/>
      <w:marTop w:val="0"/>
      <w:marBottom w:val="0"/>
      <w:divBdr>
        <w:top w:val="none" w:sz="0" w:space="0" w:color="auto"/>
        <w:left w:val="none" w:sz="0" w:space="0" w:color="auto"/>
        <w:bottom w:val="none" w:sz="0" w:space="0" w:color="auto"/>
        <w:right w:val="none" w:sz="0" w:space="0" w:color="auto"/>
      </w:divBdr>
    </w:div>
    <w:div w:id="1457023573">
      <w:bodyDiv w:val="1"/>
      <w:marLeft w:val="0"/>
      <w:marRight w:val="0"/>
      <w:marTop w:val="0"/>
      <w:marBottom w:val="0"/>
      <w:divBdr>
        <w:top w:val="none" w:sz="0" w:space="0" w:color="auto"/>
        <w:left w:val="none" w:sz="0" w:space="0" w:color="auto"/>
        <w:bottom w:val="none" w:sz="0" w:space="0" w:color="auto"/>
        <w:right w:val="none" w:sz="0" w:space="0" w:color="auto"/>
      </w:divBdr>
      <w:divsChild>
        <w:div w:id="1529485616">
          <w:marLeft w:val="432"/>
          <w:marRight w:val="0"/>
          <w:marTop w:val="125"/>
          <w:marBottom w:val="0"/>
          <w:divBdr>
            <w:top w:val="none" w:sz="0" w:space="0" w:color="auto"/>
            <w:left w:val="none" w:sz="0" w:space="0" w:color="auto"/>
            <w:bottom w:val="none" w:sz="0" w:space="0" w:color="auto"/>
            <w:right w:val="none" w:sz="0" w:space="0" w:color="auto"/>
          </w:divBdr>
        </w:div>
      </w:divsChild>
    </w:div>
    <w:div w:id="1483346735">
      <w:bodyDiv w:val="1"/>
      <w:marLeft w:val="0"/>
      <w:marRight w:val="0"/>
      <w:marTop w:val="0"/>
      <w:marBottom w:val="0"/>
      <w:divBdr>
        <w:top w:val="none" w:sz="0" w:space="0" w:color="auto"/>
        <w:left w:val="none" w:sz="0" w:space="0" w:color="auto"/>
        <w:bottom w:val="none" w:sz="0" w:space="0" w:color="auto"/>
        <w:right w:val="none" w:sz="0" w:space="0" w:color="auto"/>
      </w:divBdr>
    </w:div>
    <w:div w:id="1573157932">
      <w:bodyDiv w:val="1"/>
      <w:marLeft w:val="0"/>
      <w:marRight w:val="0"/>
      <w:marTop w:val="0"/>
      <w:marBottom w:val="0"/>
      <w:divBdr>
        <w:top w:val="none" w:sz="0" w:space="0" w:color="auto"/>
        <w:left w:val="none" w:sz="0" w:space="0" w:color="auto"/>
        <w:bottom w:val="none" w:sz="0" w:space="0" w:color="auto"/>
        <w:right w:val="none" w:sz="0" w:space="0" w:color="auto"/>
      </w:divBdr>
    </w:div>
    <w:div w:id="1850293204">
      <w:bodyDiv w:val="1"/>
      <w:marLeft w:val="0"/>
      <w:marRight w:val="0"/>
      <w:marTop w:val="0"/>
      <w:marBottom w:val="0"/>
      <w:divBdr>
        <w:top w:val="none" w:sz="0" w:space="0" w:color="auto"/>
        <w:left w:val="none" w:sz="0" w:space="0" w:color="auto"/>
        <w:bottom w:val="none" w:sz="0" w:space="0" w:color="auto"/>
        <w:right w:val="none" w:sz="0" w:space="0" w:color="auto"/>
      </w:divBdr>
    </w:div>
    <w:div w:id="2021928817">
      <w:bodyDiv w:val="1"/>
      <w:marLeft w:val="0"/>
      <w:marRight w:val="0"/>
      <w:marTop w:val="0"/>
      <w:marBottom w:val="0"/>
      <w:divBdr>
        <w:top w:val="none" w:sz="0" w:space="0" w:color="auto"/>
        <w:left w:val="none" w:sz="0" w:space="0" w:color="auto"/>
        <w:bottom w:val="none" w:sz="0" w:space="0" w:color="auto"/>
        <w:right w:val="none" w:sz="0" w:space="0" w:color="auto"/>
      </w:divBdr>
    </w:div>
    <w:div w:id="204501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421</TotalTime>
  <Pages>4</Pages>
  <Words>1214</Words>
  <Characters>6926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cvusd #28</Company>
  <LinksUpToDate>false</LinksUpToDate>
  <CharactersWithSpaces>8124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Hudson</dc:creator>
  <cp:lastModifiedBy>Mary Hudson</cp:lastModifiedBy>
  <cp:revision>16</cp:revision>
  <cp:lastPrinted>2016-10-06T14:57:00Z</cp:lastPrinted>
  <dcterms:created xsi:type="dcterms:W3CDTF">2016-09-29T17:32:00Z</dcterms:created>
  <dcterms:modified xsi:type="dcterms:W3CDTF">2016-10-06T15:18:00Z</dcterms:modified>
</cp:coreProperties>
</file>